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D9983" w14:textId="006C88BF" w:rsidR="00CF61CB" w:rsidRDefault="00A6161E">
      <w:pPr>
        <w:spacing w:after="0" w:line="360" w:lineRule="auto"/>
        <w:jc w:val="center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>CHECKLIST OF COMPLIANCE TO STANDARD ITEM</w:t>
      </w:r>
      <w:r w:rsidR="004B4C1A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AND GOOD PRACTICES IN TECHNOLOGY </w:t>
      </w:r>
      <w:r w:rsidR="004B4C1A">
        <w:rPr>
          <w:rFonts w:ascii="Arial" w:eastAsia="Arial" w:hAnsi="Arial" w:cs="Arial"/>
          <w:b/>
        </w:rPr>
        <w:t xml:space="preserve">/ </w:t>
      </w:r>
      <w:r>
        <w:rPr>
          <w:rFonts w:ascii="Arial" w:eastAsia="Arial" w:hAnsi="Arial" w:cs="Arial"/>
          <w:b/>
        </w:rPr>
        <w:t xml:space="preserve">TECHNICAL ACCREDITATION </w:t>
      </w:r>
      <w:r w:rsidR="00353A83">
        <w:rPr>
          <w:rFonts w:ascii="Arial" w:eastAsia="Arial" w:hAnsi="Arial" w:cs="Arial"/>
          <w:b/>
        </w:rPr>
        <w:t>STANDARD (</w:t>
      </w:r>
      <w:r w:rsidR="00B42C89">
        <w:rPr>
          <w:rFonts w:ascii="Arial" w:eastAsia="Arial" w:hAnsi="Arial" w:cs="Arial"/>
          <w:b/>
        </w:rPr>
        <w:t>TVET SECTOR)</w:t>
      </w:r>
    </w:p>
    <w:p w14:paraId="6B970D95" w14:textId="77777777" w:rsidR="00CF61CB" w:rsidRDefault="00CF61CB">
      <w:pPr>
        <w:spacing w:after="0" w:line="240" w:lineRule="auto"/>
        <w:ind w:left="284" w:hanging="284"/>
        <w:rPr>
          <w:rFonts w:ascii="Arial" w:eastAsia="Arial" w:hAnsi="Arial" w:cs="Arial"/>
        </w:rPr>
      </w:pPr>
    </w:p>
    <w:p w14:paraId="1CF0F98D" w14:textId="77777777" w:rsidR="00CF61CB" w:rsidRDefault="00CF61CB">
      <w:pPr>
        <w:spacing w:after="0" w:line="240" w:lineRule="auto"/>
        <w:ind w:left="284" w:hanging="284"/>
        <w:rPr>
          <w:rFonts w:ascii="Arial" w:eastAsia="Arial" w:hAnsi="Arial" w:cs="Arial"/>
        </w:rPr>
      </w:pPr>
    </w:p>
    <w:tbl>
      <w:tblPr>
        <w:tblStyle w:val="a"/>
        <w:tblW w:w="8364" w:type="dxa"/>
        <w:jc w:val="center"/>
        <w:tblLayout w:type="fixed"/>
        <w:tblLook w:val="0400" w:firstRow="0" w:lastRow="0" w:firstColumn="0" w:lastColumn="0" w:noHBand="0" w:noVBand="1"/>
      </w:tblPr>
      <w:tblGrid>
        <w:gridCol w:w="3894"/>
        <w:gridCol w:w="338"/>
        <w:gridCol w:w="854"/>
        <w:gridCol w:w="3278"/>
      </w:tblGrid>
      <w:tr w:rsidR="00CF61CB" w14:paraId="304190C4" w14:textId="77777777">
        <w:trPr>
          <w:trHeight w:val="382"/>
          <w:jc w:val="center"/>
        </w:trPr>
        <w:tc>
          <w:tcPr>
            <w:tcW w:w="3894" w:type="dxa"/>
            <w:vMerge w:val="restart"/>
          </w:tcPr>
          <w:p w14:paraId="63A269C4" w14:textId="77777777" w:rsidR="00CF61CB" w:rsidRDefault="00A6161E">
            <w:pPr>
              <w:spacing w:line="360" w:lineRule="auto"/>
              <w:ind w:right="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Type of Accreditation </w:t>
            </w:r>
          </w:p>
        </w:tc>
        <w:tc>
          <w:tcPr>
            <w:tcW w:w="338" w:type="dxa"/>
            <w:tcBorders>
              <w:right w:val="single" w:sz="4" w:space="0" w:color="000000"/>
            </w:tcBorders>
          </w:tcPr>
          <w:p w14:paraId="68C07258" w14:textId="77777777" w:rsidR="00CF61CB" w:rsidRDefault="00A6161E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9A9F" w14:textId="77777777" w:rsidR="00CF61CB" w:rsidRDefault="00CF61CB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278" w:type="dxa"/>
            <w:tcBorders>
              <w:left w:val="single" w:sz="4" w:space="0" w:color="000000"/>
            </w:tcBorders>
            <w:vAlign w:val="bottom"/>
          </w:tcPr>
          <w:p w14:paraId="380B9AE2" w14:textId="2FA15043" w:rsidR="00CF61CB" w:rsidRDefault="00A8093C">
            <w:pPr>
              <w:spacing w:line="360" w:lineRule="auto"/>
              <w:ind w:right="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Provisional Accreditation</w:t>
            </w:r>
          </w:p>
        </w:tc>
      </w:tr>
      <w:tr w:rsidR="00A8093C" w14:paraId="6F89748D" w14:textId="77777777" w:rsidTr="00F619EC">
        <w:trPr>
          <w:trHeight w:val="382"/>
          <w:jc w:val="center"/>
        </w:trPr>
        <w:tc>
          <w:tcPr>
            <w:tcW w:w="3894" w:type="dxa"/>
            <w:vMerge/>
          </w:tcPr>
          <w:p w14:paraId="5E5B7FAD" w14:textId="77777777" w:rsidR="00A8093C" w:rsidRDefault="00A8093C" w:rsidP="00A80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38" w:type="dxa"/>
            <w:tcBorders>
              <w:right w:val="single" w:sz="4" w:space="0" w:color="000000"/>
            </w:tcBorders>
          </w:tcPr>
          <w:p w14:paraId="773DECD5" w14:textId="77777777" w:rsidR="00A8093C" w:rsidRDefault="00A8093C" w:rsidP="00A8093C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912E" w14:textId="77777777" w:rsidR="00A8093C" w:rsidRDefault="00A8093C" w:rsidP="00A8093C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278" w:type="dxa"/>
            <w:tcBorders>
              <w:left w:val="single" w:sz="4" w:space="0" w:color="000000"/>
            </w:tcBorders>
            <w:vAlign w:val="bottom"/>
          </w:tcPr>
          <w:p w14:paraId="0CD55779" w14:textId="1D6E1DD9" w:rsidR="00A8093C" w:rsidRDefault="00A8093C" w:rsidP="00A8093C">
            <w:pPr>
              <w:spacing w:line="360" w:lineRule="auto"/>
              <w:ind w:right="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Full / New Cycle Accreditation</w:t>
            </w:r>
          </w:p>
        </w:tc>
      </w:tr>
      <w:tr w:rsidR="00A8093C" w14:paraId="5EA28014" w14:textId="77777777">
        <w:trPr>
          <w:trHeight w:val="382"/>
          <w:jc w:val="center"/>
        </w:trPr>
        <w:tc>
          <w:tcPr>
            <w:tcW w:w="3894" w:type="dxa"/>
          </w:tcPr>
          <w:p w14:paraId="34622579" w14:textId="77777777" w:rsidR="00A8093C" w:rsidRDefault="00A8093C" w:rsidP="00A8093C">
            <w:pPr>
              <w:spacing w:line="360" w:lineRule="auto"/>
              <w:ind w:right="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Name of Programme </w:t>
            </w:r>
          </w:p>
        </w:tc>
        <w:tc>
          <w:tcPr>
            <w:tcW w:w="338" w:type="dxa"/>
          </w:tcPr>
          <w:p w14:paraId="344472F1" w14:textId="77777777" w:rsidR="00A8093C" w:rsidRDefault="00A8093C" w:rsidP="00A8093C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4132" w:type="dxa"/>
            <w:gridSpan w:val="2"/>
          </w:tcPr>
          <w:p w14:paraId="40FA552D" w14:textId="77777777" w:rsidR="00A8093C" w:rsidRDefault="00A8093C" w:rsidP="00A8093C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A8093C" w14:paraId="6188F4D5" w14:textId="77777777">
        <w:trPr>
          <w:trHeight w:val="382"/>
          <w:jc w:val="center"/>
        </w:trPr>
        <w:tc>
          <w:tcPr>
            <w:tcW w:w="3894" w:type="dxa"/>
          </w:tcPr>
          <w:p w14:paraId="1B186C37" w14:textId="77777777" w:rsidR="00A8093C" w:rsidRDefault="00A8093C" w:rsidP="00A8093C">
            <w:pPr>
              <w:spacing w:line="360" w:lineRule="auto"/>
              <w:ind w:right="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Education Provider &amp; Address</w:t>
            </w:r>
          </w:p>
        </w:tc>
        <w:tc>
          <w:tcPr>
            <w:tcW w:w="338" w:type="dxa"/>
          </w:tcPr>
          <w:p w14:paraId="12FC3181" w14:textId="77777777" w:rsidR="00A8093C" w:rsidRDefault="00A8093C" w:rsidP="00A8093C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4132" w:type="dxa"/>
            <w:gridSpan w:val="2"/>
          </w:tcPr>
          <w:p w14:paraId="7003EC31" w14:textId="77777777" w:rsidR="00A8093C" w:rsidRDefault="00A8093C" w:rsidP="00A8093C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5E2571E8" w14:textId="77777777" w:rsidR="00CF61CB" w:rsidRDefault="00CF61CB">
      <w:pPr>
        <w:spacing w:after="0" w:line="360" w:lineRule="auto"/>
        <w:rPr>
          <w:rFonts w:ascii="Arial" w:eastAsia="Arial" w:hAnsi="Arial" w:cs="Arial"/>
          <w:b/>
          <w:color w:val="000000"/>
        </w:rPr>
      </w:pPr>
    </w:p>
    <w:p w14:paraId="5D8FCC03" w14:textId="667EE4C4" w:rsidR="00CF61CB" w:rsidRDefault="00A6161E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SUPPORTING DOCUMENT</w:t>
      </w:r>
      <w:r w:rsidR="004B4C1A">
        <w:rPr>
          <w:rFonts w:ascii="Arial" w:eastAsia="Arial" w:hAnsi="Arial" w:cs="Arial"/>
          <w:b/>
          <w:color w:val="000000"/>
        </w:rPr>
        <w:t>S</w:t>
      </w:r>
    </w:p>
    <w:tbl>
      <w:tblPr>
        <w:tblStyle w:val="a0"/>
        <w:tblW w:w="10632" w:type="dxa"/>
        <w:tblInd w:w="-714" w:type="dxa"/>
        <w:tblLayout w:type="fixed"/>
        <w:tblLook w:val="0400" w:firstRow="0" w:lastRow="0" w:firstColumn="0" w:lastColumn="0" w:noHBand="0" w:noVBand="1"/>
      </w:tblPr>
      <w:tblGrid>
        <w:gridCol w:w="567"/>
        <w:gridCol w:w="5279"/>
        <w:gridCol w:w="2660"/>
        <w:gridCol w:w="2126"/>
      </w:tblGrid>
      <w:tr w:rsidR="00CF61CB" w14:paraId="5276E0A1" w14:textId="77777777">
        <w:trPr>
          <w:trHeight w:val="56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927D28" w14:textId="77777777" w:rsidR="00CF61CB" w:rsidRDefault="00CF61C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5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D86137" w14:textId="77777777" w:rsidR="00CF61CB" w:rsidRDefault="00A6161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Supporting Documents Required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165439" w14:textId="50CE2DF0" w:rsidR="00CF61CB" w:rsidRDefault="0012697A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12697A">
              <w:rPr>
                <w:rFonts w:ascii="Arial" w:eastAsia="Arial" w:hAnsi="Arial" w:cs="Arial"/>
                <w:b/>
                <w:color w:val="000000"/>
              </w:rPr>
              <w:t>Indicate the location of these items with an accessible link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A9CF00" w14:textId="65928FF5" w:rsidR="00CF61CB" w:rsidRDefault="00A6161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To be filled out by </w:t>
            </w:r>
            <w:r w:rsidR="00B02854">
              <w:rPr>
                <w:rFonts w:ascii="Arial" w:eastAsia="Arial" w:hAnsi="Arial" w:cs="Arial"/>
                <w:b/>
              </w:rPr>
              <w:t>TVET Provider</w:t>
            </w:r>
            <w:r>
              <w:rPr>
                <w:rFonts w:ascii="Arial" w:eastAsia="Arial" w:hAnsi="Arial" w:cs="Arial"/>
                <w:b/>
              </w:rPr>
              <w:t xml:space="preserve"> (/)</w:t>
            </w:r>
          </w:p>
        </w:tc>
      </w:tr>
      <w:tr w:rsidR="00CF61CB" w14:paraId="3FBFCF11" w14:textId="77777777" w:rsidTr="007712D3">
        <w:trPr>
          <w:trHeight w:val="9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947215" w14:textId="77777777" w:rsidR="00CF61CB" w:rsidRDefault="00A6161E">
            <w:pPr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1.</w:t>
            </w:r>
          </w:p>
        </w:tc>
        <w:tc>
          <w:tcPr>
            <w:tcW w:w="5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E95132" w14:textId="03C4D04D" w:rsidR="00CF61CB" w:rsidRDefault="00A6161E" w:rsidP="001D3622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Self</w:t>
            </w:r>
            <w:r w:rsidR="001D5D1D">
              <w:rPr>
                <w:rFonts w:ascii="Arial" w:eastAsia="Arial" w:hAnsi="Arial" w:cs="Arial"/>
                <w:color w:val="000000"/>
              </w:rPr>
              <w:t xml:space="preserve">-review report </w:t>
            </w:r>
            <w:r>
              <w:rPr>
                <w:rFonts w:ascii="Arial" w:eastAsia="Arial" w:hAnsi="Arial" w:cs="Arial"/>
                <w:color w:val="000000"/>
              </w:rPr>
              <w:t xml:space="preserve">submitted </w:t>
            </w:r>
            <w:r w:rsidR="004B4C1A">
              <w:rPr>
                <w:rFonts w:ascii="Arial" w:eastAsia="Arial" w:hAnsi="Arial" w:cs="Arial"/>
                <w:color w:val="000000"/>
              </w:rPr>
              <w:t xml:space="preserve">in </w:t>
            </w:r>
            <w:r>
              <w:rPr>
                <w:rFonts w:ascii="Arial" w:eastAsia="Arial" w:hAnsi="Arial" w:cs="Arial"/>
                <w:color w:val="000000"/>
              </w:rPr>
              <w:t>the required format</w:t>
            </w:r>
            <w:r w:rsidR="00D63324"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DC9C2C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5FEF85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tbl>
            <w:tblPr>
              <w:tblStyle w:val="a1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CF61CB" w14:paraId="370A0B6A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18748940" w14:textId="77777777" w:rsidR="00CF61CB" w:rsidRDefault="00CF61CB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49C21E1D" w14:textId="77777777" w:rsidR="00CF61CB" w:rsidRDefault="00A6161E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CF61CB" w14:paraId="28F88266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1764A2EC" w14:textId="77777777" w:rsidR="00CF61CB" w:rsidRDefault="00CF61CB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0ACB012B" w14:textId="77777777" w:rsidR="00CF61CB" w:rsidRDefault="00A6161E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60AF4A3C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F61CB" w14:paraId="223F979D" w14:textId="77777777">
        <w:trPr>
          <w:trHeight w:val="9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778EE6" w14:textId="77777777" w:rsidR="00CF61CB" w:rsidRDefault="00A6161E">
            <w:pPr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2.</w:t>
            </w:r>
          </w:p>
        </w:tc>
        <w:tc>
          <w:tcPr>
            <w:tcW w:w="5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B1F195" w14:textId="13527E85" w:rsidR="00CF61CB" w:rsidRDefault="00A6161E" w:rsidP="001D3622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Market survey and analysis report</w:t>
            </w:r>
            <w:r w:rsidR="00D63324"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8DCDC7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1C0D4F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tbl>
            <w:tblPr>
              <w:tblStyle w:val="a2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CF61CB" w14:paraId="06F6E4CA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20374427" w14:textId="77777777" w:rsidR="00CF61CB" w:rsidRDefault="00CF61CB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033E4558" w14:textId="77777777" w:rsidR="00CF61CB" w:rsidRDefault="00A6161E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CF61CB" w14:paraId="0C13B3BD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48B3C61E" w14:textId="77777777" w:rsidR="00CF61CB" w:rsidRDefault="00CF61CB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33C4483A" w14:textId="77777777" w:rsidR="00CF61CB" w:rsidRDefault="00A6161E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6AE304E4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F61CB" w14:paraId="5F69EFF3" w14:textId="77777777">
        <w:trPr>
          <w:trHeight w:val="9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A83461" w14:textId="77777777" w:rsidR="00CF61CB" w:rsidRDefault="00A6161E">
            <w:pPr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3.</w:t>
            </w:r>
          </w:p>
        </w:tc>
        <w:tc>
          <w:tcPr>
            <w:tcW w:w="5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EE5EFA" w14:textId="3077C4E8" w:rsidR="00CF61CB" w:rsidRDefault="00A6161E" w:rsidP="001D3622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Curriculum structure submitted </w:t>
            </w:r>
            <w:r w:rsidR="004B4C1A">
              <w:rPr>
                <w:rFonts w:ascii="Arial" w:eastAsia="Arial" w:hAnsi="Arial" w:cs="Arial"/>
                <w:color w:val="000000"/>
              </w:rPr>
              <w:t>i</w:t>
            </w:r>
            <w:r w:rsidR="001D5D1D">
              <w:rPr>
                <w:rFonts w:ascii="Arial" w:eastAsia="Arial" w:hAnsi="Arial" w:cs="Arial"/>
                <w:color w:val="000000"/>
              </w:rPr>
              <w:t xml:space="preserve">s </w:t>
            </w:r>
            <w:r w:rsidR="004B4C1A">
              <w:rPr>
                <w:rFonts w:ascii="Arial" w:eastAsia="Arial" w:hAnsi="Arial" w:cs="Arial"/>
                <w:color w:val="000000"/>
              </w:rPr>
              <w:t xml:space="preserve">in the </w:t>
            </w:r>
            <w:r>
              <w:rPr>
                <w:rFonts w:ascii="Arial" w:eastAsia="Arial" w:hAnsi="Arial" w:cs="Arial"/>
                <w:color w:val="000000"/>
              </w:rPr>
              <w:t>required format</w:t>
            </w:r>
            <w:r w:rsidR="00D63324">
              <w:rPr>
                <w:rFonts w:ascii="Arial" w:eastAsia="Arial" w:hAnsi="Arial" w:cs="Arial"/>
                <w:color w:val="000000"/>
              </w:rPr>
              <w:t>.</w:t>
            </w:r>
            <w:r w:rsidR="004B4C1A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BE92D5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13D271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tbl>
            <w:tblPr>
              <w:tblStyle w:val="a3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CF61CB" w14:paraId="1D6D806A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477D0374" w14:textId="77777777" w:rsidR="00CF61CB" w:rsidRDefault="00CF61CB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21FA6125" w14:textId="77777777" w:rsidR="00CF61CB" w:rsidRDefault="00A6161E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CF61CB" w14:paraId="5EB40B5B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0CE43049" w14:textId="77777777" w:rsidR="00CF61CB" w:rsidRDefault="00CF61CB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291D28D4" w14:textId="77777777" w:rsidR="00CF61CB" w:rsidRDefault="00A6161E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3C2480B2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F61CB" w14:paraId="41757117" w14:textId="77777777">
        <w:trPr>
          <w:trHeight w:val="9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271B75" w14:textId="77777777" w:rsidR="00CF61CB" w:rsidRDefault="00A6161E">
            <w:pPr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4.</w:t>
            </w:r>
          </w:p>
        </w:tc>
        <w:tc>
          <w:tcPr>
            <w:tcW w:w="5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556412" w14:textId="7DC9D530" w:rsidR="00CF61CB" w:rsidRDefault="00A6161E" w:rsidP="001D3622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All course information (</w:t>
            </w:r>
            <w:r w:rsidR="00D63324">
              <w:rPr>
                <w:rFonts w:ascii="Arial" w:eastAsia="Arial" w:hAnsi="Arial" w:cs="Arial"/>
                <w:color w:val="000000"/>
              </w:rPr>
              <w:t xml:space="preserve">only </w:t>
            </w:r>
            <w:r w:rsidR="001D5D1D">
              <w:rPr>
                <w:rFonts w:ascii="Arial" w:eastAsia="Arial" w:hAnsi="Arial" w:cs="Arial"/>
                <w:color w:val="000000"/>
              </w:rPr>
              <w:t>technology</w:t>
            </w:r>
            <w:r>
              <w:rPr>
                <w:rFonts w:ascii="Arial" w:eastAsia="Arial" w:hAnsi="Arial" w:cs="Arial"/>
                <w:color w:val="000000"/>
              </w:rPr>
              <w:t xml:space="preserve"> components)</w:t>
            </w:r>
            <w:r w:rsidR="00D63324"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ECD717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044AF3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tbl>
            <w:tblPr>
              <w:tblStyle w:val="a4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CF61CB" w14:paraId="0DB63323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1BBC0B98" w14:textId="77777777" w:rsidR="00CF61CB" w:rsidRDefault="00CF61CB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18158C5B" w14:textId="77777777" w:rsidR="00CF61CB" w:rsidRDefault="00A6161E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CF61CB" w14:paraId="1F84C1E6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21D48269" w14:textId="77777777" w:rsidR="00CF61CB" w:rsidRDefault="00CF61CB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709BAE90" w14:textId="77777777" w:rsidR="00CF61CB" w:rsidRDefault="00A6161E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430F6A7F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F61CB" w14:paraId="24298E6B" w14:textId="77777777">
        <w:trPr>
          <w:trHeight w:val="9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8048DC" w14:textId="77777777" w:rsidR="00CF61CB" w:rsidRDefault="00A6161E">
            <w:pPr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5.</w:t>
            </w:r>
          </w:p>
        </w:tc>
        <w:tc>
          <w:tcPr>
            <w:tcW w:w="5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780107" w14:textId="43049BA2" w:rsidR="00CF61CB" w:rsidRDefault="00A6161E" w:rsidP="001D3622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Mapping of </w:t>
            </w:r>
            <w:r w:rsidR="001D5D1D">
              <w:rPr>
                <w:rFonts w:ascii="Arial" w:eastAsia="Arial" w:hAnsi="Arial" w:cs="Arial"/>
                <w:color w:val="000000"/>
              </w:rPr>
              <w:t xml:space="preserve">technology/ technical </w:t>
            </w:r>
            <w:r>
              <w:rPr>
                <w:rFonts w:ascii="Arial" w:eastAsia="Arial" w:hAnsi="Arial" w:cs="Arial"/>
                <w:color w:val="000000"/>
              </w:rPr>
              <w:t xml:space="preserve">services submitted </w:t>
            </w:r>
            <w:r w:rsidR="004B4C1A">
              <w:rPr>
                <w:rFonts w:ascii="Arial" w:eastAsia="Arial" w:hAnsi="Arial" w:cs="Arial"/>
                <w:color w:val="000000"/>
              </w:rPr>
              <w:t xml:space="preserve">are in </w:t>
            </w:r>
            <w:r>
              <w:rPr>
                <w:rFonts w:ascii="Arial" w:eastAsia="Arial" w:hAnsi="Arial" w:cs="Arial"/>
                <w:color w:val="000000"/>
              </w:rPr>
              <w:t>the required format</w:t>
            </w:r>
            <w:r w:rsidR="00D63324"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CC52F8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97BD60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tbl>
            <w:tblPr>
              <w:tblStyle w:val="a5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CF61CB" w14:paraId="4922BC75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1848D814" w14:textId="77777777" w:rsidR="00CF61CB" w:rsidRDefault="00CF61CB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3D9646B1" w14:textId="77777777" w:rsidR="00CF61CB" w:rsidRDefault="00A6161E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CF61CB" w14:paraId="02397274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54A4AB45" w14:textId="77777777" w:rsidR="00CF61CB" w:rsidRDefault="00CF61CB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4C4B5CF1" w14:textId="77777777" w:rsidR="00CF61CB" w:rsidRDefault="00A6161E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70E88B01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F61CB" w14:paraId="61FB95E1" w14:textId="77777777">
        <w:trPr>
          <w:trHeight w:val="9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495C63" w14:textId="77777777" w:rsidR="00CF61CB" w:rsidRDefault="00A6161E">
            <w:pPr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6.</w:t>
            </w:r>
          </w:p>
        </w:tc>
        <w:tc>
          <w:tcPr>
            <w:tcW w:w="5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6A20AD" w14:textId="0D1AB6EB" w:rsidR="00CF61CB" w:rsidRDefault="00A6161E" w:rsidP="001D3622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Minimum three</w:t>
            </w:r>
            <w:r w:rsidR="001D3622">
              <w:rPr>
                <w:rFonts w:ascii="Arial" w:eastAsia="Arial" w:hAnsi="Arial" w:cs="Arial"/>
                <w:color w:val="000000"/>
              </w:rPr>
              <w:t xml:space="preserve"> (3)</w:t>
            </w:r>
            <w:r>
              <w:rPr>
                <w:rFonts w:ascii="Arial" w:eastAsia="Arial" w:hAnsi="Arial" w:cs="Arial"/>
                <w:color w:val="000000"/>
              </w:rPr>
              <w:t xml:space="preserve"> samples of final assessment (</w:t>
            </w:r>
            <w:r w:rsidR="00D63324">
              <w:rPr>
                <w:rFonts w:ascii="Arial" w:eastAsia="Arial" w:hAnsi="Arial" w:cs="Arial"/>
                <w:color w:val="000000"/>
              </w:rPr>
              <w:t xml:space="preserve">only </w:t>
            </w:r>
            <w:r w:rsidR="001D5D1D">
              <w:rPr>
                <w:rFonts w:ascii="Arial" w:eastAsia="Arial" w:hAnsi="Arial" w:cs="Arial"/>
                <w:color w:val="000000"/>
              </w:rPr>
              <w:t>full accreditation</w:t>
            </w:r>
            <w:r>
              <w:rPr>
                <w:rFonts w:ascii="Arial" w:eastAsia="Arial" w:hAnsi="Arial" w:cs="Arial"/>
                <w:color w:val="000000"/>
              </w:rPr>
              <w:t>)</w:t>
            </w:r>
            <w:r w:rsidR="00D63324"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74571B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3E5A82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tbl>
            <w:tblPr>
              <w:tblStyle w:val="a6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CF61CB" w14:paraId="2800D782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5D2313CD" w14:textId="77777777" w:rsidR="00CF61CB" w:rsidRDefault="00CF61CB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25BB92F0" w14:textId="77777777" w:rsidR="00CF61CB" w:rsidRDefault="00A6161E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CF61CB" w14:paraId="09114136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4358534B" w14:textId="77777777" w:rsidR="00CF61CB" w:rsidRDefault="00CF61CB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2E803F83" w14:textId="77777777" w:rsidR="00CF61CB" w:rsidRDefault="00A6161E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75FF6611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F61CB" w14:paraId="63A0BD3A" w14:textId="77777777">
        <w:trPr>
          <w:trHeight w:val="9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B1D4C0" w14:textId="77777777" w:rsidR="00CF61CB" w:rsidRDefault="00A6161E">
            <w:pPr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7.</w:t>
            </w:r>
          </w:p>
        </w:tc>
        <w:tc>
          <w:tcPr>
            <w:tcW w:w="5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3B6E77" w14:textId="47BEEFB4" w:rsidR="00CF61CB" w:rsidRDefault="00A6161E" w:rsidP="001D3622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Minimum three samples of continuous assessment (</w:t>
            </w:r>
            <w:r w:rsidR="00D63324">
              <w:rPr>
                <w:rFonts w:ascii="Arial" w:eastAsia="Arial" w:hAnsi="Arial" w:cs="Arial"/>
                <w:color w:val="000000"/>
              </w:rPr>
              <w:t xml:space="preserve">only </w:t>
            </w:r>
            <w:r w:rsidR="001D5D1D">
              <w:rPr>
                <w:rFonts w:ascii="Arial" w:eastAsia="Arial" w:hAnsi="Arial" w:cs="Arial"/>
                <w:color w:val="000000"/>
              </w:rPr>
              <w:t>full accreditation</w:t>
            </w:r>
            <w:r>
              <w:rPr>
                <w:rFonts w:ascii="Arial" w:eastAsia="Arial" w:hAnsi="Arial" w:cs="Arial"/>
                <w:color w:val="000000"/>
              </w:rPr>
              <w:t>)</w:t>
            </w:r>
            <w:r w:rsidR="00D63324"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09A538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1434F3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tbl>
            <w:tblPr>
              <w:tblStyle w:val="a7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CF61CB" w14:paraId="251FFF48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764045C9" w14:textId="77777777" w:rsidR="00CF61CB" w:rsidRDefault="00CF61CB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1AC2255C" w14:textId="77777777" w:rsidR="00CF61CB" w:rsidRDefault="00A6161E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CF61CB" w14:paraId="5B634022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57914439" w14:textId="77777777" w:rsidR="00CF61CB" w:rsidRDefault="00CF61CB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7AF31B17" w14:textId="77777777" w:rsidR="00CF61CB" w:rsidRDefault="00A6161E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09A03F15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F61CB" w14:paraId="16A76B59" w14:textId="77777777">
        <w:trPr>
          <w:trHeight w:val="6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88478B" w14:textId="77777777" w:rsidR="00CF61CB" w:rsidRDefault="00A6161E">
            <w:pPr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8.</w:t>
            </w:r>
          </w:p>
        </w:tc>
        <w:tc>
          <w:tcPr>
            <w:tcW w:w="5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895C47" w14:textId="53C3E97E" w:rsidR="00CF61CB" w:rsidRPr="004A794F" w:rsidRDefault="00A6161E" w:rsidP="001D362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Minimum three</w:t>
            </w:r>
            <w:r w:rsidR="001D3622">
              <w:rPr>
                <w:rFonts w:ascii="Arial" w:eastAsia="Arial" w:hAnsi="Arial" w:cs="Arial"/>
                <w:color w:val="000000"/>
              </w:rPr>
              <w:t xml:space="preserve"> (3)</w:t>
            </w:r>
            <w:r>
              <w:rPr>
                <w:rFonts w:ascii="Arial" w:eastAsia="Arial" w:hAnsi="Arial" w:cs="Arial"/>
                <w:color w:val="000000"/>
              </w:rPr>
              <w:t xml:space="preserve"> samples of final year project (MQF </w:t>
            </w:r>
            <w:r w:rsidR="001D5D1D">
              <w:rPr>
                <w:rFonts w:ascii="Arial" w:eastAsia="Arial" w:hAnsi="Arial" w:cs="Arial"/>
                <w:color w:val="000000"/>
              </w:rPr>
              <w:t>Level</w:t>
            </w:r>
            <w:r>
              <w:rPr>
                <w:rFonts w:ascii="Arial" w:eastAsia="Arial" w:hAnsi="Arial" w:cs="Arial"/>
                <w:color w:val="000000"/>
              </w:rPr>
              <w:t xml:space="preserve"> 4 and </w:t>
            </w:r>
            <w:r w:rsidR="001D5D1D" w:rsidRPr="001D5D1D">
              <w:rPr>
                <w:rFonts w:ascii="Arial" w:eastAsia="Arial" w:hAnsi="Arial" w:cs="Arial"/>
                <w:color w:val="000000"/>
              </w:rPr>
              <w:t xml:space="preserve">Level </w:t>
            </w:r>
            <w:r>
              <w:rPr>
                <w:rFonts w:ascii="Arial" w:eastAsia="Arial" w:hAnsi="Arial" w:cs="Arial"/>
                <w:color w:val="000000"/>
              </w:rPr>
              <w:t xml:space="preserve">6) or mini project (MQF </w:t>
            </w:r>
            <w:r w:rsidR="001D5D1D">
              <w:rPr>
                <w:rFonts w:ascii="Arial" w:eastAsia="Arial" w:hAnsi="Arial" w:cs="Arial"/>
                <w:color w:val="000000"/>
              </w:rPr>
              <w:t>Level</w:t>
            </w:r>
            <w:r>
              <w:rPr>
                <w:rFonts w:ascii="Arial" w:eastAsia="Arial" w:hAnsi="Arial" w:cs="Arial"/>
                <w:color w:val="000000"/>
              </w:rPr>
              <w:t xml:space="preserve"> 3 and </w:t>
            </w:r>
            <w:r w:rsidR="001D5D1D" w:rsidRPr="001D5D1D">
              <w:rPr>
                <w:rFonts w:ascii="Arial" w:eastAsia="Arial" w:hAnsi="Arial" w:cs="Arial"/>
                <w:color w:val="000000"/>
              </w:rPr>
              <w:t xml:space="preserve">Level </w:t>
            </w:r>
            <w:r>
              <w:rPr>
                <w:rFonts w:ascii="Arial" w:eastAsia="Arial" w:hAnsi="Arial" w:cs="Arial"/>
                <w:color w:val="000000"/>
              </w:rPr>
              <w:t>5) (</w:t>
            </w:r>
            <w:r w:rsidR="00D63324">
              <w:rPr>
                <w:rFonts w:ascii="Arial" w:eastAsia="Arial" w:hAnsi="Arial" w:cs="Arial"/>
                <w:color w:val="000000"/>
              </w:rPr>
              <w:t xml:space="preserve">only </w:t>
            </w:r>
            <w:r w:rsidR="001D5D1D">
              <w:rPr>
                <w:rFonts w:ascii="Arial" w:eastAsia="Arial" w:hAnsi="Arial" w:cs="Arial"/>
                <w:color w:val="000000"/>
              </w:rPr>
              <w:t>full accreditation</w:t>
            </w:r>
            <w:r>
              <w:rPr>
                <w:rFonts w:ascii="Arial" w:eastAsia="Arial" w:hAnsi="Arial" w:cs="Arial"/>
                <w:color w:val="000000"/>
              </w:rPr>
              <w:t>)</w:t>
            </w:r>
            <w:r w:rsidR="00D63324"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A5D99A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999932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tbl>
            <w:tblPr>
              <w:tblStyle w:val="a8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CF61CB" w14:paraId="099710DD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66971277" w14:textId="77777777" w:rsidR="00CF61CB" w:rsidRDefault="00CF61CB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4CAC5072" w14:textId="77777777" w:rsidR="00CF61CB" w:rsidRDefault="00A6161E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CF61CB" w14:paraId="732B9F84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036EB3E6" w14:textId="77777777" w:rsidR="00CF61CB" w:rsidRDefault="00CF61CB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48F82837" w14:textId="77777777" w:rsidR="00CF61CB" w:rsidRDefault="00A6161E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6B938D7A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F61CB" w14:paraId="2E7DE0ED" w14:textId="77777777" w:rsidTr="001F10AF">
        <w:trPr>
          <w:trHeight w:val="9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CDE9B5" w14:textId="77777777" w:rsidR="00CF61CB" w:rsidRDefault="00A6161E">
            <w:pPr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9.</w:t>
            </w:r>
          </w:p>
        </w:tc>
        <w:tc>
          <w:tcPr>
            <w:tcW w:w="5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1F2117" w14:textId="5DFD2E9F" w:rsidR="00CF61CB" w:rsidRPr="004A794F" w:rsidRDefault="00A6161E" w:rsidP="001D362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Minimum three</w:t>
            </w:r>
            <w:r w:rsidR="001D3622">
              <w:rPr>
                <w:rFonts w:ascii="Arial" w:eastAsia="Arial" w:hAnsi="Arial" w:cs="Arial"/>
                <w:color w:val="000000"/>
              </w:rPr>
              <w:t xml:space="preserve"> (3)</w:t>
            </w:r>
            <w:r>
              <w:rPr>
                <w:rFonts w:ascii="Arial" w:eastAsia="Arial" w:hAnsi="Arial" w:cs="Arial"/>
                <w:color w:val="000000"/>
              </w:rPr>
              <w:t xml:space="preserve"> samples of industrial training (MQF </w:t>
            </w:r>
            <w:r w:rsidR="003E149D">
              <w:rPr>
                <w:rFonts w:ascii="Arial" w:eastAsia="Arial" w:hAnsi="Arial" w:cs="Arial"/>
                <w:color w:val="000000"/>
              </w:rPr>
              <w:t>Level</w:t>
            </w:r>
            <w:r>
              <w:rPr>
                <w:rFonts w:ascii="Arial" w:eastAsia="Arial" w:hAnsi="Arial" w:cs="Arial"/>
                <w:color w:val="000000"/>
              </w:rPr>
              <w:t xml:space="preserve"> 4 and</w:t>
            </w:r>
            <w:r w:rsidR="003E149D">
              <w:t xml:space="preserve"> </w:t>
            </w:r>
            <w:r w:rsidR="003E149D" w:rsidRPr="003E149D">
              <w:rPr>
                <w:rFonts w:ascii="Arial" w:eastAsia="Arial" w:hAnsi="Arial" w:cs="Arial"/>
                <w:color w:val="000000"/>
              </w:rPr>
              <w:t>Level</w:t>
            </w:r>
            <w:r>
              <w:rPr>
                <w:rFonts w:ascii="Arial" w:eastAsia="Arial" w:hAnsi="Arial" w:cs="Arial"/>
                <w:color w:val="000000"/>
              </w:rPr>
              <w:t xml:space="preserve"> 6) or industry engagement (MQF </w:t>
            </w:r>
            <w:r w:rsidR="003E149D">
              <w:rPr>
                <w:rFonts w:ascii="Arial" w:eastAsia="Arial" w:hAnsi="Arial" w:cs="Arial"/>
                <w:color w:val="000000"/>
              </w:rPr>
              <w:t>Level</w:t>
            </w:r>
            <w:r>
              <w:rPr>
                <w:rFonts w:ascii="Arial" w:eastAsia="Arial" w:hAnsi="Arial" w:cs="Arial"/>
                <w:color w:val="000000"/>
              </w:rPr>
              <w:t xml:space="preserve"> 3 and </w:t>
            </w:r>
            <w:r w:rsidR="003E149D" w:rsidRPr="003E149D">
              <w:rPr>
                <w:rFonts w:ascii="Arial" w:eastAsia="Arial" w:hAnsi="Arial" w:cs="Arial"/>
                <w:color w:val="000000"/>
              </w:rPr>
              <w:t xml:space="preserve">Level </w:t>
            </w:r>
            <w:r>
              <w:rPr>
                <w:rFonts w:ascii="Arial" w:eastAsia="Arial" w:hAnsi="Arial" w:cs="Arial"/>
                <w:color w:val="000000"/>
              </w:rPr>
              <w:t>5) (</w:t>
            </w:r>
            <w:r w:rsidR="003E149D">
              <w:rPr>
                <w:rFonts w:ascii="Arial" w:eastAsia="Arial" w:hAnsi="Arial" w:cs="Arial"/>
                <w:color w:val="000000"/>
              </w:rPr>
              <w:t xml:space="preserve">full accreditation </w:t>
            </w:r>
            <w:r>
              <w:rPr>
                <w:rFonts w:ascii="Arial" w:eastAsia="Arial" w:hAnsi="Arial" w:cs="Arial"/>
                <w:color w:val="000000"/>
              </w:rPr>
              <w:t>only)</w:t>
            </w:r>
            <w:r w:rsidR="001D3622"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454213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04C11F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tbl>
            <w:tblPr>
              <w:tblStyle w:val="a9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CF61CB" w14:paraId="63E84276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0671A386" w14:textId="77777777" w:rsidR="00CF61CB" w:rsidRDefault="00CF61CB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509AF650" w14:textId="77777777" w:rsidR="00CF61CB" w:rsidRDefault="00A6161E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CF61CB" w14:paraId="766470CF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604A9C2E" w14:textId="77777777" w:rsidR="00CF61CB" w:rsidRDefault="00CF61CB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29567F75" w14:textId="77777777" w:rsidR="00CF61CB" w:rsidRDefault="00A6161E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0648B614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F61CB" w14:paraId="3B7005B3" w14:textId="77777777">
        <w:trPr>
          <w:trHeight w:val="8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2ABEC3" w14:textId="77777777" w:rsidR="00CF61CB" w:rsidRDefault="00A6161E">
            <w:pPr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10.</w:t>
            </w:r>
          </w:p>
        </w:tc>
        <w:tc>
          <w:tcPr>
            <w:tcW w:w="5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E51070" w14:textId="1300D2D1" w:rsidR="00CF61CB" w:rsidRDefault="00A6161E" w:rsidP="001D3622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Minimum three</w:t>
            </w:r>
            <w:r w:rsidR="001D3622">
              <w:rPr>
                <w:rFonts w:ascii="Arial" w:eastAsia="Arial" w:hAnsi="Arial" w:cs="Arial"/>
                <w:color w:val="000000"/>
              </w:rPr>
              <w:t xml:space="preserve"> (3) </w:t>
            </w:r>
            <w:r>
              <w:rPr>
                <w:rFonts w:ascii="Arial" w:eastAsia="Arial" w:hAnsi="Arial" w:cs="Arial"/>
                <w:color w:val="000000"/>
              </w:rPr>
              <w:t>samples of student file (</w:t>
            </w:r>
            <w:r w:rsidR="003E149D">
              <w:rPr>
                <w:rFonts w:ascii="Arial" w:eastAsia="Arial" w:hAnsi="Arial" w:cs="Arial"/>
                <w:color w:val="000000"/>
              </w:rPr>
              <w:t>full accreditation only)</w:t>
            </w:r>
            <w:r w:rsidR="00D63324"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B46B1C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7DE385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tbl>
            <w:tblPr>
              <w:tblStyle w:val="aa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CF61CB" w14:paraId="1FE6D663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028E30B3" w14:textId="77777777" w:rsidR="00CF61CB" w:rsidRDefault="00CF61CB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23EEEC2A" w14:textId="77777777" w:rsidR="00CF61CB" w:rsidRDefault="00A6161E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CF61CB" w14:paraId="6FF65899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75BB573F" w14:textId="77777777" w:rsidR="00CF61CB" w:rsidRDefault="00CF61CB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2F0F1070" w14:textId="77777777" w:rsidR="00CF61CB" w:rsidRDefault="00A6161E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58B1E376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F61CB" w14:paraId="744C0505" w14:textId="77777777">
        <w:trPr>
          <w:trHeight w:val="9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978A14" w14:textId="77777777" w:rsidR="00CF61CB" w:rsidRDefault="00A6161E">
            <w:pPr>
              <w:spacing w:after="0" w:line="240" w:lineRule="auto"/>
              <w:ind w:left="-57" w:right="-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11.</w:t>
            </w:r>
          </w:p>
        </w:tc>
        <w:tc>
          <w:tcPr>
            <w:tcW w:w="5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990A3D" w14:textId="5B2445AA" w:rsidR="00CF61CB" w:rsidRDefault="00A6161E" w:rsidP="001D3622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Counsellor profile and record</w:t>
            </w:r>
            <w:r w:rsidR="00D63324"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2AB25B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0931FD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tbl>
            <w:tblPr>
              <w:tblStyle w:val="ab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CF61CB" w14:paraId="166F0C1B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05CF8417" w14:textId="77777777" w:rsidR="00CF61CB" w:rsidRDefault="00CF61CB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050B1D48" w14:textId="77777777" w:rsidR="00CF61CB" w:rsidRDefault="00A6161E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CF61CB" w14:paraId="03CFCB92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3D301D15" w14:textId="77777777" w:rsidR="00CF61CB" w:rsidRDefault="00CF61CB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79D88E16" w14:textId="77777777" w:rsidR="00CF61CB" w:rsidRDefault="00A6161E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55C150F7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F61CB" w14:paraId="4C7828D8" w14:textId="77777777">
        <w:trPr>
          <w:trHeight w:val="9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69833C" w14:textId="77777777" w:rsidR="00CF61CB" w:rsidRDefault="00A6161E">
            <w:pPr>
              <w:spacing w:after="0" w:line="240" w:lineRule="auto"/>
              <w:ind w:left="-57" w:right="-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12.</w:t>
            </w:r>
          </w:p>
        </w:tc>
        <w:tc>
          <w:tcPr>
            <w:tcW w:w="5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DC565C" w14:textId="59F3EBFA" w:rsidR="00CF61CB" w:rsidRDefault="00A6161E" w:rsidP="001D3622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Teaching, technical and administrative staff profiles and records</w:t>
            </w:r>
            <w:r w:rsidR="00D63324"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E9DECA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14BD47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tbl>
            <w:tblPr>
              <w:tblStyle w:val="ac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CF61CB" w14:paraId="0C0B6839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5DAE3B16" w14:textId="77777777" w:rsidR="00CF61CB" w:rsidRDefault="00CF61CB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001DA339" w14:textId="77777777" w:rsidR="00CF61CB" w:rsidRDefault="00A6161E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CF61CB" w14:paraId="174595A3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2CAA141F" w14:textId="77777777" w:rsidR="00CF61CB" w:rsidRDefault="00CF61CB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13D2C112" w14:textId="77777777" w:rsidR="00CF61CB" w:rsidRDefault="00A6161E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638A51FC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F61CB" w14:paraId="52E191AA" w14:textId="77777777">
        <w:trPr>
          <w:trHeight w:val="9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C3C507" w14:textId="77777777" w:rsidR="00CF61CB" w:rsidRDefault="00A6161E">
            <w:pPr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13.</w:t>
            </w:r>
          </w:p>
        </w:tc>
        <w:tc>
          <w:tcPr>
            <w:tcW w:w="5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6A8039" w14:textId="23D291D4" w:rsidR="00CF61CB" w:rsidRDefault="00A6161E" w:rsidP="001D3622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External assessor report</w:t>
            </w:r>
            <w:r w:rsidR="00D63324"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C5ED04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2271EA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tbl>
            <w:tblPr>
              <w:tblStyle w:val="ad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CF61CB" w14:paraId="6A5749C4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75791870" w14:textId="77777777" w:rsidR="00CF61CB" w:rsidRDefault="00CF61CB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41AB793F" w14:textId="77777777" w:rsidR="00CF61CB" w:rsidRDefault="00A6161E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CF61CB" w14:paraId="0BEAC568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31B5C2EA" w14:textId="77777777" w:rsidR="00CF61CB" w:rsidRDefault="00CF61CB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25035544" w14:textId="77777777" w:rsidR="00CF61CB" w:rsidRDefault="00A6161E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48A3E6FF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F61CB" w14:paraId="5D32720C" w14:textId="77777777">
        <w:trPr>
          <w:trHeight w:val="9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9DF61C" w14:textId="77777777" w:rsidR="00CF61CB" w:rsidRDefault="00A6161E">
            <w:pPr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14.</w:t>
            </w:r>
          </w:p>
        </w:tc>
        <w:tc>
          <w:tcPr>
            <w:tcW w:w="5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F7515B" w14:textId="2763341A" w:rsidR="00CF61CB" w:rsidRDefault="00A6161E" w:rsidP="001D3622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Programme </w:t>
            </w:r>
            <w:r w:rsidR="002E7165">
              <w:rPr>
                <w:rFonts w:ascii="Arial" w:eastAsia="Arial" w:hAnsi="Arial" w:cs="Arial"/>
                <w:color w:val="000000"/>
              </w:rPr>
              <w:t xml:space="preserve">Advisory Committee </w:t>
            </w:r>
            <w:r>
              <w:rPr>
                <w:rFonts w:ascii="Arial" w:eastAsia="Arial" w:hAnsi="Arial" w:cs="Arial"/>
                <w:color w:val="000000"/>
              </w:rPr>
              <w:t>report</w:t>
            </w:r>
            <w:r w:rsidR="00D63324"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F9114F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19EA47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tbl>
            <w:tblPr>
              <w:tblStyle w:val="ae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CF61CB" w14:paraId="6D2DA1C3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1D3D72D2" w14:textId="77777777" w:rsidR="00CF61CB" w:rsidRDefault="00CF61CB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596AB1A3" w14:textId="77777777" w:rsidR="00CF61CB" w:rsidRDefault="00A6161E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CF61CB" w14:paraId="1ED644DA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0AA3B718" w14:textId="77777777" w:rsidR="00CF61CB" w:rsidRDefault="00CF61CB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45B3D3EF" w14:textId="77777777" w:rsidR="00CF61CB" w:rsidRDefault="00A6161E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1D1C2E8C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F61CB" w14:paraId="0102B93B" w14:textId="77777777">
        <w:trPr>
          <w:trHeight w:val="9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4E113F" w14:textId="77777777" w:rsidR="00CF61CB" w:rsidRDefault="00A6161E">
            <w:pPr>
              <w:spacing w:after="0" w:line="240" w:lineRule="auto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15.</w:t>
            </w:r>
          </w:p>
        </w:tc>
        <w:tc>
          <w:tcPr>
            <w:tcW w:w="5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F88464" w14:textId="6022855D" w:rsidR="00CF61CB" w:rsidRDefault="00A6161E" w:rsidP="001D3622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Benchmarking report</w:t>
            </w:r>
            <w:r w:rsidR="00D63324"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FBB663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90C76E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tbl>
            <w:tblPr>
              <w:tblStyle w:val="af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CF61CB" w14:paraId="25406F56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703FD47F" w14:textId="77777777" w:rsidR="00CF61CB" w:rsidRDefault="00CF61CB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5BC810FC" w14:textId="77777777" w:rsidR="00CF61CB" w:rsidRDefault="00A6161E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CF61CB" w14:paraId="083DDBCF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33FBFD46" w14:textId="77777777" w:rsidR="00CF61CB" w:rsidRDefault="00CF61CB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653047C2" w14:textId="77777777" w:rsidR="00CF61CB" w:rsidRDefault="00A6161E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4826511E" w14:textId="77777777" w:rsidR="00CF61CB" w:rsidRDefault="00CF61CB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6088AAEE" w14:textId="77777777" w:rsidR="00CF61CB" w:rsidRDefault="00CF61CB">
      <w:pPr>
        <w:spacing w:after="0" w:line="360" w:lineRule="auto"/>
        <w:rPr>
          <w:rFonts w:ascii="Arial" w:eastAsia="Arial" w:hAnsi="Arial" w:cs="Arial"/>
          <w:b/>
        </w:rPr>
      </w:pPr>
    </w:p>
    <w:p w14:paraId="76124387" w14:textId="77777777" w:rsidR="00CF61CB" w:rsidRDefault="00A6161E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ACCREDITATION REQUIREMENTS AND CRITERIA</w:t>
      </w:r>
    </w:p>
    <w:p w14:paraId="2384B28C" w14:textId="77777777" w:rsidR="007B2806" w:rsidRDefault="007B2806">
      <w:pPr>
        <w:spacing w:after="0" w:line="240" w:lineRule="auto"/>
        <w:rPr>
          <w:rFonts w:ascii="Arial" w:eastAsia="Arial" w:hAnsi="Arial" w:cs="Arial"/>
          <w:b/>
        </w:rPr>
      </w:pPr>
    </w:p>
    <w:tbl>
      <w:tblPr>
        <w:tblStyle w:val="af0"/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"/>
        <w:gridCol w:w="3501"/>
        <w:gridCol w:w="1275"/>
        <w:gridCol w:w="1276"/>
        <w:gridCol w:w="2552"/>
        <w:gridCol w:w="1559"/>
      </w:tblGrid>
      <w:tr w:rsidR="007B2806" w14:paraId="2BFCC776" w14:textId="77777777" w:rsidTr="001D3622">
        <w:trPr>
          <w:trHeight w:val="567"/>
          <w:tblHeader/>
        </w:trPr>
        <w:tc>
          <w:tcPr>
            <w:tcW w:w="469" w:type="dxa"/>
            <w:tcBorders>
              <w:bottom w:val="single" w:sz="4" w:space="0" w:color="000000"/>
              <w:right w:val="nil"/>
            </w:tcBorders>
            <w:shd w:val="clear" w:color="auto" w:fill="D9D9D9"/>
          </w:tcPr>
          <w:p w14:paraId="15EF3F86" w14:textId="77777777" w:rsidR="007B2806" w:rsidRDefault="007B2806" w:rsidP="007B2806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501" w:type="dxa"/>
            <w:tcBorders>
              <w:left w:val="nil"/>
              <w:bottom w:val="single" w:sz="4" w:space="0" w:color="000000"/>
            </w:tcBorders>
            <w:shd w:val="clear" w:color="auto" w:fill="D9D9D9"/>
          </w:tcPr>
          <w:p w14:paraId="1664B700" w14:textId="6E2D9DC1" w:rsidR="007B2806" w:rsidRDefault="007B2806" w:rsidP="007B2806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Requirement/Criteria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D9D9D9"/>
          </w:tcPr>
          <w:p w14:paraId="30CD2646" w14:textId="6709D518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PA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9D9D9"/>
          </w:tcPr>
          <w:p w14:paraId="49420E27" w14:textId="7F40EDC7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FA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D9D9D9"/>
          </w:tcPr>
          <w:p w14:paraId="0625D1A4" w14:textId="148CCE75" w:rsidR="007B2806" w:rsidRDefault="001D3622" w:rsidP="007B2806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1D3622">
              <w:rPr>
                <w:rFonts w:ascii="Arial" w:eastAsia="Arial" w:hAnsi="Arial" w:cs="Arial"/>
                <w:b/>
              </w:rPr>
              <w:t>Indicate the location of these items with an accessible link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D9D9D9"/>
          </w:tcPr>
          <w:p w14:paraId="73E825BD" w14:textId="02E100E3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To be filled out by TVET Provider (/)</w:t>
            </w:r>
          </w:p>
        </w:tc>
      </w:tr>
      <w:tr w:rsidR="007B2806" w14:paraId="0F59D041" w14:textId="77777777" w:rsidTr="0082331A">
        <w:trPr>
          <w:trHeight w:val="567"/>
        </w:trPr>
        <w:tc>
          <w:tcPr>
            <w:tcW w:w="469" w:type="dxa"/>
            <w:tcBorders>
              <w:bottom w:val="single" w:sz="4" w:space="0" w:color="000000"/>
              <w:right w:val="nil"/>
            </w:tcBorders>
            <w:shd w:val="clear" w:color="auto" w:fill="D9D9D9"/>
          </w:tcPr>
          <w:p w14:paraId="5B15164B" w14:textId="77777777" w:rsidR="007B2806" w:rsidRDefault="007B2806" w:rsidP="007B2806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163" w:type="dxa"/>
            <w:gridSpan w:val="5"/>
            <w:tcBorders>
              <w:left w:val="nil"/>
              <w:bottom w:val="single" w:sz="4" w:space="0" w:color="000000"/>
            </w:tcBorders>
            <w:shd w:val="clear" w:color="auto" w:fill="D9D9D9"/>
          </w:tcPr>
          <w:p w14:paraId="70A1EEFA" w14:textId="3BD16A25" w:rsidR="007B2806" w:rsidRDefault="007B2806" w:rsidP="007B2806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Qualifying Requirements</w:t>
            </w:r>
          </w:p>
        </w:tc>
      </w:tr>
      <w:tr w:rsidR="007B2806" w14:paraId="326142D0" w14:textId="77777777" w:rsidTr="001D3622">
        <w:trPr>
          <w:trHeight w:val="567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14:paraId="0B9EE52B" w14:textId="52323DD5" w:rsidR="007B2806" w:rsidRDefault="007B2806" w:rsidP="007B2806">
            <w:pPr>
              <w:spacing w:after="0"/>
              <w:ind w:left="-57" w:right="-5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3501" w:type="dxa"/>
            <w:tcBorders>
              <w:left w:val="nil"/>
              <w:bottom w:val="single" w:sz="4" w:space="0" w:color="000000"/>
            </w:tcBorders>
          </w:tcPr>
          <w:p w14:paraId="39B8B6F7" w14:textId="77777777" w:rsidR="007B2806" w:rsidRDefault="007B2806" w:rsidP="007B2806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Programme meets minimum </w:t>
            </w:r>
            <w:r w:rsidRPr="00116612">
              <w:rPr>
                <w:rFonts w:ascii="Arial" w:eastAsia="Arial" w:hAnsi="Arial" w:cs="Arial"/>
              </w:rPr>
              <w:t>total graduating credit</w:t>
            </w:r>
          </w:p>
          <w:p w14:paraId="7E4FFCFD" w14:textId="77777777" w:rsidR="007B2806" w:rsidRDefault="007B2806" w:rsidP="007B28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8"/>
              <w:jc w:val="both"/>
              <w:rPr>
                <w:rFonts w:ascii="Arial" w:eastAsia="Arial" w:hAnsi="Arial" w:cs="Arial"/>
                <w:color w:val="000000"/>
              </w:rPr>
            </w:pPr>
            <w:r w:rsidRPr="00116612">
              <w:rPr>
                <w:rFonts w:ascii="Arial" w:eastAsia="Arial" w:hAnsi="Arial" w:cs="Arial"/>
                <w:color w:val="000000"/>
              </w:rPr>
              <w:t>Bachelor’s Degree: 120</w:t>
            </w:r>
          </w:p>
          <w:p w14:paraId="5DA97F41" w14:textId="77777777" w:rsidR="007B2806" w:rsidRPr="00116612" w:rsidRDefault="007B2806" w:rsidP="007B28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8"/>
              <w:jc w:val="both"/>
              <w:rPr>
                <w:rFonts w:ascii="Arial" w:eastAsia="Arial" w:hAnsi="Arial" w:cs="Arial"/>
                <w:color w:val="000000"/>
              </w:rPr>
            </w:pPr>
            <w:r w:rsidRPr="00116612">
              <w:rPr>
                <w:rFonts w:ascii="Arial" w:eastAsia="Arial" w:hAnsi="Arial" w:cs="Arial"/>
                <w:color w:val="000000"/>
              </w:rPr>
              <w:t>Advanced Diploma: 40</w:t>
            </w:r>
          </w:p>
          <w:p w14:paraId="4A83B881" w14:textId="77777777" w:rsidR="007B2806" w:rsidRDefault="007B2806" w:rsidP="007B28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8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Diploma: 90 </w:t>
            </w:r>
          </w:p>
          <w:p w14:paraId="3A4A092D" w14:textId="77777777" w:rsidR="007B2806" w:rsidRDefault="007B2806" w:rsidP="007B28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8"/>
              <w:jc w:val="both"/>
              <w:rPr>
                <w:rFonts w:ascii="Arial" w:eastAsia="Arial" w:hAnsi="Arial" w:cs="Arial"/>
                <w:color w:val="000000"/>
              </w:rPr>
            </w:pPr>
            <w:r w:rsidRPr="00116612">
              <w:rPr>
                <w:rFonts w:ascii="Arial" w:eastAsia="Arial" w:hAnsi="Arial" w:cs="Arial"/>
                <w:color w:val="000000"/>
              </w:rPr>
              <w:t xml:space="preserve">Certificate: 60 </w:t>
            </w:r>
          </w:p>
          <w:p w14:paraId="454ED4CB" w14:textId="77777777" w:rsidR="007B2806" w:rsidRPr="00116612" w:rsidRDefault="007B2806" w:rsidP="007B2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8"/>
              <w:jc w:val="both"/>
              <w:rPr>
                <w:rFonts w:ascii="Arial" w:eastAsia="Arial" w:hAnsi="Arial" w:cs="Arial"/>
                <w:color w:val="000000"/>
              </w:rPr>
            </w:pPr>
            <w:r w:rsidRPr="00116612">
              <w:rPr>
                <w:rFonts w:ascii="Arial" w:eastAsia="Arial" w:hAnsi="Arial" w:cs="Arial"/>
                <w:color w:val="000000"/>
              </w:rPr>
              <w:t>And;</w:t>
            </w:r>
          </w:p>
          <w:p w14:paraId="7C465A97" w14:textId="77777777" w:rsidR="007B2806" w:rsidRDefault="007B2806" w:rsidP="007B2806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Programme meets minimum technology component</w:t>
            </w:r>
          </w:p>
          <w:p w14:paraId="320E53CF" w14:textId="77777777" w:rsidR="007B2806" w:rsidRDefault="007B2806" w:rsidP="007B28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8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Bachelor’s Degree: 92</w:t>
            </w:r>
          </w:p>
          <w:p w14:paraId="6AB1F6E7" w14:textId="77777777" w:rsidR="007B2806" w:rsidRDefault="007B2806" w:rsidP="007B28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8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Advanced Diploma: 25</w:t>
            </w:r>
          </w:p>
          <w:p w14:paraId="4859D96E" w14:textId="77777777" w:rsidR="007B2806" w:rsidRDefault="007B2806" w:rsidP="007B28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8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Diploma: 73</w:t>
            </w:r>
          </w:p>
          <w:p w14:paraId="69CA6681" w14:textId="39F71ED0" w:rsidR="007B2806" w:rsidRDefault="007B2806" w:rsidP="007B2806">
            <w:pPr>
              <w:spacing w:after="0"/>
              <w:jc w:val="both"/>
              <w:rPr>
                <w:rFonts w:ascii="Arial" w:eastAsia="Arial" w:hAnsi="Arial" w:cs="Arial"/>
                <w:b/>
              </w:rPr>
            </w:pPr>
            <w:r w:rsidRPr="006C1908">
              <w:rPr>
                <w:rFonts w:ascii="Arial" w:eastAsia="Arial" w:hAnsi="Arial" w:cs="Arial"/>
                <w:color w:val="000000"/>
              </w:rPr>
              <w:t>Certificate: 45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14CB526F" w14:textId="4D498453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Qualifying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5726318F" w14:textId="1866323B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Qualifying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6F480E7E" w14:textId="466E3A25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3B7CCE0" w14:textId="77777777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7B2806" w14:paraId="1D708091" w14:textId="77777777" w:rsidTr="00F10275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1D3B9334" w14:textId="77777777" w:rsidR="007B2806" w:rsidRDefault="007B2806" w:rsidP="007B2806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118B05F7" w14:textId="77777777" w:rsidR="007B2806" w:rsidRDefault="007B2806" w:rsidP="007B2806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7B2806" w14:paraId="431057F4" w14:textId="77777777" w:rsidTr="00F10275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0000F81F" w14:textId="77777777" w:rsidR="007B2806" w:rsidRDefault="007B2806" w:rsidP="007B2806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403B6EA4" w14:textId="77777777" w:rsidR="007B2806" w:rsidRDefault="007B2806" w:rsidP="007B2806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3A60E5EB" w14:textId="77777777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7B2806" w14:paraId="19BE7C16" w14:textId="77777777" w:rsidTr="001D3622">
        <w:trPr>
          <w:trHeight w:val="567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14:paraId="716DB74E" w14:textId="6C7AF58F" w:rsidR="007B2806" w:rsidRDefault="007B2806" w:rsidP="007B2806">
            <w:pPr>
              <w:spacing w:after="0"/>
              <w:ind w:left="-57" w:right="-5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3501" w:type="dxa"/>
            <w:tcBorders>
              <w:left w:val="nil"/>
              <w:bottom w:val="single" w:sz="4" w:space="0" w:color="000000"/>
            </w:tcBorders>
          </w:tcPr>
          <w:p w14:paraId="5865E0D6" w14:textId="77777777" w:rsidR="007B2806" w:rsidRDefault="007B2806" w:rsidP="007B2806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Programme meets minimum duration of study:</w:t>
            </w:r>
          </w:p>
          <w:p w14:paraId="576F5253" w14:textId="433DEA4B" w:rsidR="007B2806" w:rsidRDefault="007B2806" w:rsidP="007B28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8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Bachelor’s Degree: </w:t>
            </w:r>
            <w:r w:rsidR="003A2BB9">
              <w:rPr>
                <w:rFonts w:ascii="Arial" w:eastAsia="Arial" w:hAnsi="Arial" w:cs="Arial"/>
                <w:color w:val="000000"/>
              </w:rPr>
              <w:t>3</w:t>
            </w:r>
            <w:r>
              <w:rPr>
                <w:rFonts w:ascii="Arial" w:eastAsia="Arial" w:hAnsi="Arial" w:cs="Arial"/>
                <w:color w:val="000000"/>
              </w:rPr>
              <w:t xml:space="preserve"> years</w:t>
            </w:r>
          </w:p>
          <w:p w14:paraId="64B61929" w14:textId="27FB06FC" w:rsidR="007B2806" w:rsidRDefault="007B2806" w:rsidP="007B28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8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Advanced Diploma: </w:t>
            </w:r>
            <w:r w:rsidR="003A2BB9">
              <w:rPr>
                <w:rFonts w:ascii="Arial" w:eastAsia="Arial" w:hAnsi="Arial" w:cs="Arial"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 xml:space="preserve"> year</w:t>
            </w:r>
          </w:p>
          <w:p w14:paraId="38F02006" w14:textId="5BF6E80E" w:rsidR="007B2806" w:rsidRDefault="007B2806" w:rsidP="007B28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8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Diploma: </w:t>
            </w:r>
            <w:r w:rsidR="003A2BB9">
              <w:rPr>
                <w:rFonts w:ascii="Arial" w:eastAsia="Arial" w:hAnsi="Arial" w:cs="Arial"/>
                <w:color w:val="000000"/>
              </w:rPr>
              <w:t>2</w:t>
            </w:r>
            <w:r>
              <w:rPr>
                <w:rFonts w:ascii="Arial" w:eastAsia="Arial" w:hAnsi="Arial" w:cs="Arial"/>
                <w:color w:val="000000"/>
              </w:rPr>
              <w:t xml:space="preserve"> years</w:t>
            </w:r>
          </w:p>
          <w:p w14:paraId="191E27DF" w14:textId="304DA8F2" w:rsidR="007B2806" w:rsidRDefault="007B2806" w:rsidP="007B2806">
            <w:pPr>
              <w:spacing w:after="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 xml:space="preserve">Certificate: </w:t>
            </w:r>
            <w:r w:rsidR="003A2BB9">
              <w:rPr>
                <w:rFonts w:ascii="Arial" w:eastAsia="Arial" w:hAnsi="Arial" w:cs="Arial"/>
                <w:color w:val="000000"/>
              </w:rPr>
              <w:t xml:space="preserve">1 ¼ </w:t>
            </w:r>
            <w:r>
              <w:rPr>
                <w:rFonts w:ascii="Arial" w:eastAsia="Arial" w:hAnsi="Arial" w:cs="Arial"/>
                <w:color w:val="000000"/>
              </w:rPr>
              <w:t>years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34EC454B" w14:textId="23A1BF40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lastRenderedPageBreak/>
              <w:t>Qualifying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72B1952" w14:textId="0F32CE79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Qualifying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7B775F23" w14:textId="0DB96500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50B1331" w14:textId="77777777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7B2806" w14:paraId="0F9AC41D" w14:textId="77777777" w:rsidTr="00F10275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74EC19B0" w14:textId="77777777" w:rsidR="007B2806" w:rsidRDefault="007B2806" w:rsidP="007B2806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20A25B71" w14:textId="77777777" w:rsidR="007B2806" w:rsidRDefault="007B2806" w:rsidP="007B2806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7B2806" w14:paraId="5716DD86" w14:textId="77777777" w:rsidTr="00F10275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3F6239A4" w14:textId="77777777" w:rsidR="007B2806" w:rsidRDefault="007B2806" w:rsidP="007B2806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364A2FC1" w14:textId="77777777" w:rsidR="007B2806" w:rsidRDefault="007B2806" w:rsidP="007B2806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2D89C7B0" w14:textId="77777777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7B2806" w14:paraId="367DFCE8" w14:textId="77777777" w:rsidTr="001D3622">
        <w:trPr>
          <w:trHeight w:val="567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14:paraId="75AA2FF7" w14:textId="442B5F57" w:rsidR="007B2806" w:rsidRDefault="007B2806" w:rsidP="007B2806">
            <w:pPr>
              <w:spacing w:after="0"/>
              <w:ind w:left="-57" w:right="-5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3501" w:type="dxa"/>
            <w:tcBorders>
              <w:left w:val="nil"/>
              <w:bottom w:val="single" w:sz="4" w:space="0" w:color="000000"/>
            </w:tcBorders>
          </w:tcPr>
          <w:p w14:paraId="5345AD8D" w14:textId="77777777" w:rsidR="007B2806" w:rsidRDefault="007B2806" w:rsidP="007B2806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Programme has final year project (MQF Level 4 and </w:t>
            </w:r>
            <w:r w:rsidRPr="00164D40">
              <w:rPr>
                <w:rFonts w:ascii="Arial" w:eastAsia="Arial" w:hAnsi="Arial" w:cs="Arial"/>
              </w:rPr>
              <w:t xml:space="preserve">Level </w:t>
            </w:r>
            <w:r>
              <w:rPr>
                <w:rFonts w:ascii="Arial" w:eastAsia="Arial" w:hAnsi="Arial" w:cs="Arial"/>
              </w:rPr>
              <w:t>6) OR</w:t>
            </w:r>
          </w:p>
          <w:p w14:paraId="1CFF0554" w14:textId="331FDF9A" w:rsidR="007B2806" w:rsidRDefault="007B2806" w:rsidP="007B2806">
            <w:pPr>
              <w:spacing w:after="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Programme has mini project (MQF Level 3 and </w:t>
            </w:r>
            <w:r w:rsidRPr="00164D40">
              <w:rPr>
                <w:rFonts w:ascii="Arial" w:eastAsia="Arial" w:hAnsi="Arial" w:cs="Arial"/>
              </w:rPr>
              <w:t xml:space="preserve">Level </w:t>
            </w:r>
            <w:r>
              <w:rPr>
                <w:rFonts w:ascii="Arial" w:eastAsia="Arial" w:hAnsi="Arial" w:cs="Arial"/>
              </w:rPr>
              <w:t>5)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7E7C1EE2" w14:textId="2B27B1BA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Qualifying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AB9CD38" w14:textId="2CDA0822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Qualifying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4502C6C5" w14:textId="1C647663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233D326D" w14:textId="77777777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7B2806" w14:paraId="7818EB7B" w14:textId="77777777" w:rsidTr="00F10275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7DC443C7" w14:textId="77777777" w:rsidR="007B2806" w:rsidRDefault="007B2806" w:rsidP="007B2806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6D6934BB" w14:textId="77777777" w:rsidR="007B2806" w:rsidRDefault="007B2806" w:rsidP="007B2806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7B2806" w14:paraId="6E1513C4" w14:textId="77777777" w:rsidTr="00F10275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6F0ED022" w14:textId="77777777" w:rsidR="007B2806" w:rsidRDefault="007B2806" w:rsidP="007B2806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26538B55" w14:textId="77777777" w:rsidR="007B2806" w:rsidRDefault="007B2806" w:rsidP="007B2806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16903CED" w14:textId="77777777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7B2806" w14:paraId="5E92565D" w14:textId="77777777" w:rsidTr="001D3622">
        <w:trPr>
          <w:trHeight w:val="567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14:paraId="09C47605" w14:textId="4EF57821" w:rsidR="007B2806" w:rsidRDefault="007B2806" w:rsidP="007B2806">
            <w:pPr>
              <w:spacing w:after="0"/>
              <w:ind w:left="-57" w:right="-5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3501" w:type="dxa"/>
            <w:tcBorders>
              <w:left w:val="nil"/>
              <w:bottom w:val="single" w:sz="4" w:space="0" w:color="000000"/>
            </w:tcBorders>
          </w:tcPr>
          <w:p w14:paraId="50F0655F" w14:textId="68D1E791" w:rsidR="007B2806" w:rsidRDefault="007B2806" w:rsidP="007B2806">
            <w:pPr>
              <w:spacing w:after="0"/>
              <w:jc w:val="both"/>
              <w:rPr>
                <w:rFonts w:ascii="Arial" w:eastAsia="Arial" w:hAnsi="Arial" w:cs="Arial"/>
                <w:b/>
              </w:rPr>
            </w:pPr>
            <w:r w:rsidRPr="006C1908">
              <w:rPr>
                <w:rFonts w:ascii="Arial" w:eastAsia="Arial" w:hAnsi="Arial" w:cs="Arial"/>
                <w:bCs/>
              </w:rPr>
              <w:t>Programme offered in industry mode (min. 20% WBL courses)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316DD943" w14:textId="4376D8D8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Qualifying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5E349A75" w14:textId="41699DCD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Qualifying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23166069" w14:textId="551E6F15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9A448E1" w14:textId="77777777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7B2806" w14:paraId="21F2327A" w14:textId="77777777" w:rsidTr="00F10275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6E8CB12F" w14:textId="77777777" w:rsidR="007B2806" w:rsidRDefault="007B2806" w:rsidP="007B2806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267642ED" w14:textId="77777777" w:rsidR="007B2806" w:rsidRDefault="007B2806" w:rsidP="007B2806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7B2806" w14:paraId="1E5FCDE8" w14:textId="77777777" w:rsidTr="00F10275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63872485" w14:textId="77777777" w:rsidR="007B2806" w:rsidRDefault="007B2806" w:rsidP="007B2806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5290F6FB" w14:textId="77777777" w:rsidR="007B2806" w:rsidRDefault="007B2806" w:rsidP="007B2806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2C7D50D2" w14:textId="77777777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7B2806" w14:paraId="6F90A74F" w14:textId="77777777" w:rsidTr="001D3622">
        <w:trPr>
          <w:trHeight w:val="567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14:paraId="6F49AF7F" w14:textId="3A0E5691" w:rsidR="007B2806" w:rsidRDefault="007B2806" w:rsidP="007B2806">
            <w:pPr>
              <w:spacing w:after="0"/>
              <w:ind w:left="-57" w:right="-5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3501" w:type="dxa"/>
            <w:tcBorders>
              <w:left w:val="nil"/>
              <w:bottom w:val="single" w:sz="4" w:space="0" w:color="000000"/>
            </w:tcBorders>
          </w:tcPr>
          <w:p w14:paraId="57AD9099" w14:textId="77777777" w:rsidR="007B2806" w:rsidRDefault="007B2806" w:rsidP="007B2806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Programme meets minimum number of full-time teaching staff in the relevant fields:</w:t>
            </w:r>
          </w:p>
          <w:p w14:paraId="38911F24" w14:textId="7A0EC55A" w:rsidR="007B2806" w:rsidRDefault="007B2806" w:rsidP="007B28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8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Bachelor’s Degree: </w:t>
            </w:r>
            <w:r w:rsidR="00B27B60">
              <w:rPr>
                <w:rFonts w:ascii="Arial" w:eastAsia="Arial" w:hAnsi="Arial" w:cs="Arial"/>
                <w:color w:val="000000"/>
              </w:rPr>
              <w:t>6</w:t>
            </w:r>
            <w:r>
              <w:rPr>
                <w:rFonts w:ascii="Arial" w:eastAsia="Arial" w:hAnsi="Arial" w:cs="Arial"/>
                <w:color w:val="000000"/>
              </w:rPr>
              <w:t xml:space="preserve"> full-time staff</w:t>
            </w:r>
          </w:p>
          <w:p w14:paraId="32646E96" w14:textId="31D5F23D" w:rsidR="007B2806" w:rsidRDefault="007B2806" w:rsidP="007B28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8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Advanced Diploma: </w:t>
            </w:r>
            <w:r w:rsidR="00B27B60">
              <w:rPr>
                <w:rFonts w:ascii="Arial" w:eastAsia="Arial" w:hAnsi="Arial" w:cs="Arial"/>
                <w:color w:val="000000"/>
              </w:rPr>
              <w:t>2</w:t>
            </w:r>
            <w:r>
              <w:rPr>
                <w:rFonts w:ascii="Arial" w:eastAsia="Arial" w:hAnsi="Arial" w:cs="Arial"/>
                <w:color w:val="000000"/>
              </w:rPr>
              <w:t xml:space="preserve"> full-time staff</w:t>
            </w:r>
          </w:p>
          <w:p w14:paraId="51F34769" w14:textId="75E7AA6F" w:rsidR="007B2806" w:rsidRDefault="007B2806" w:rsidP="007B28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8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Diploma: </w:t>
            </w:r>
            <w:r w:rsidR="00B27B60">
              <w:rPr>
                <w:rFonts w:ascii="Arial" w:eastAsia="Arial" w:hAnsi="Arial" w:cs="Arial"/>
                <w:color w:val="000000"/>
              </w:rPr>
              <w:t>4</w:t>
            </w:r>
            <w:r>
              <w:rPr>
                <w:rFonts w:ascii="Arial" w:eastAsia="Arial" w:hAnsi="Arial" w:cs="Arial"/>
                <w:color w:val="000000"/>
              </w:rPr>
              <w:t xml:space="preserve"> full-time staff</w:t>
            </w:r>
          </w:p>
          <w:p w14:paraId="7D075597" w14:textId="220BC106" w:rsidR="007B2806" w:rsidRDefault="007B2806" w:rsidP="007B28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8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Certificate: </w:t>
            </w:r>
            <w:r w:rsidR="00B27B60">
              <w:rPr>
                <w:rFonts w:ascii="Arial" w:eastAsia="Arial" w:hAnsi="Arial" w:cs="Arial"/>
                <w:color w:val="000000"/>
              </w:rPr>
              <w:t>3</w:t>
            </w:r>
            <w:r>
              <w:rPr>
                <w:rFonts w:ascii="Arial" w:eastAsia="Arial" w:hAnsi="Arial" w:cs="Arial"/>
                <w:color w:val="000000"/>
              </w:rPr>
              <w:t xml:space="preserve"> full-time staff</w:t>
            </w:r>
          </w:p>
          <w:p w14:paraId="78DE9D95" w14:textId="72EAE2CA" w:rsidR="007B2806" w:rsidRDefault="007B2806" w:rsidP="007B2806">
            <w:pPr>
              <w:spacing w:after="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Note: Minimum </w:t>
            </w:r>
            <w:r w:rsidR="00B27B60"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 xml:space="preserve"> full-time staffs for PA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0F50667A" w14:textId="0BD79851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Qualifying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A7807DA" w14:textId="68FB22E8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Qualifying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09D1EC26" w14:textId="0B985E89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5C6B0523" w14:textId="77777777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7B2806" w14:paraId="3956B68B" w14:textId="77777777" w:rsidTr="00F10275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10B0F0FA" w14:textId="77777777" w:rsidR="007B2806" w:rsidRDefault="007B2806" w:rsidP="007B2806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6F195174" w14:textId="77777777" w:rsidR="007B2806" w:rsidRDefault="007B2806" w:rsidP="007B2806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7B2806" w14:paraId="08B85535" w14:textId="77777777" w:rsidTr="00F10275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4EA5BF72" w14:textId="77777777" w:rsidR="007B2806" w:rsidRDefault="007B2806" w:rsidP="007B2806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47AE6728" w14:textId="77777777" w:rsidR="007B2806" w:rsidRDefault="007B2806" w:rsidP="007B2806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555D18E3" w14:textId="77777777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7B2806" w14:paraId="6C9873F6" w14:textId="77777777" w:rsidTr="001D3622">
        <w:trPr>
          <w:trHeight w:val="567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14:paraId="7611911F" w14:textId="531BC494" w:rsidR="007B2806" w:rsidRDefault="007B2806" w:rsidP="007B2806">
            <w:pPr>
              <w:spacing w:after="0"/>
              <w:ind w:left="-57" w:right="-5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3501" w:type="dxa"/>
            <w:tcBorders>
              <w:left w:val="nil"/>
              <w:bottom w:val="single" w:sz="4" w:space="0" w:color="000000"/>
            </w:tcBorders>
          </w:tcPr>
          <w:p w14:paraId="416EDF81" w14:textId="77777777" w:rsidR="007B2806" w:rsidRDefault="007B2806" w:rsidP="007B2806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Programme meets minimum staff: student ratio</w:t>
            </w:r>
          </w:p>
          <w:p w14:paraId="55812171" w14:textId="77777777" w:rsidR="007B2806" w:rsidRDefault="007B2806" w:rsidP="007B28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8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Bachelor’s Degree: 1:20 or better</w:t>
            </w:r>
          </w:p>
          <w:p w14:paraId="55ECD420" w14:textId="77777777" w:rsidR="007B2806" w:rsidRDefault="007B2806" w:rsidP="007B28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8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Advanced Diploma: 1:20 or better</w:t>
            </w:r>
          </w:p>
          <w:p w14:paraId="261354AE" w14:textId="77777777" w:rsidR="00B27B60" w:rsidRDefault="007B2806" w:rsidP="007B28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8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Diploma: 1:20 or better</w:t>
            </w:r>
          </w:p>
          <w:p w14:paraId="1AF955D7" w14:textId="24492B6A" w:rsidR="007B2806" w:rsidRPr="00B27B60" w:rsidRDefault="007B2806" w:rsidP="007B28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8"/>
              <w:jc w:val="both"/>
              <w:rPr>
                <w:rFonts w:ascii="Arial" w:eastAsia="Arial" w:hAnsi="Arial" w:cs="Arial"/>
                <w:color w:val="000000"/>
              </w:rPr>
            </w:pPr>
            <w:r w:rsidRPr="00B27B60">
              <w:rPr>
                <w:rFonts w:ascii="Arial" w:eastAsia="Arial" w:hAnsi="Arial" w:cs="Arial"/>
                <w:color w:val="000000"/>
              </w:rPr>
              <w:t>Certificate: 1:20 or better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6A5ECB15" w14:textId="05770310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NA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51A1C463" w14:textId="41BD3C0D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Qualifying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45F7E90C" w14:textId="6F6F6271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22A98668" w14:textId="77777777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7B2806" w14:paraId="0EC6C215" w14:textId="77777777" w:rsidTr="00F10275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5C960771" w14:textId="77777777" w:rsidR="007B2806" w:rsidRDefault="007B2806" w:rsidP="007B2806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02A854B8" w14:textId="77777777" w:rsidR="007B2806" w:rsidRDefault="007B2806" w:rsidP="007B2806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7B2806" w14:paraId="205D4159" w14:textId="77777777" w:rsidTr="00F10275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7A104BB0" w14:textId="77777777" w:rsidR="007B2806" w:rsidRDefault="007B2806" w:rsidP="007B2806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5E348849" w14:textId="77777777" w:rsidR="007B2806" w:rsidRDefault="007B2806" w:rsidP="007B2806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52B45E74" w14:textId="77777777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7B2806" w14:paraId="46AB22B8" w14:textId="77777777" w:rsidTr="001D3622">
        <w:trPr>
          <w:trHeight w:val="567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14:paraId="1CD16516" w14:textId="6B513BAD" w:rsidR="007B2806" w:rsidRDefault="007B2806" w:rsidP="007B2806">
            <w:pPr>
              <w:spacing w:after="0"/>
              <w:ind w:left="-57" w:right="-5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3501" w:type="dxa"/>
            <w:tcBorders>
              <w:left w:val="nil"/>
              <w:bottom w:val="single" w:sz="4" w:space="0" w:color="000000"/>
            </w:tcBorders>
          </w:tcPr>
          <w:p w14:paraId="281FAE5F" w14:textId="3BF6BFA8" w:rsidR="007B2806" w:rsidRDefault="007B2806" w:rsidP="007B2806">
            <w:pPr>
              <w:spacing w:after="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Programme has External Assessor report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627140E3" w14:textId="13B5A441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NA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2DD31E28" w14:textId="3A6B09CF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Qualifying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1738A845" w14:textId="1F207D7E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4A0AB3B" w14:textId="77777777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7B2806" w14:paraId="52D5B19B" w14:textId="77777777" w:rsidTr="00F10275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12D5BD3E" w14:textId="77777777" w:rsidR="007B2806" w:rsidRDefault="007B2806" w:rsidP="007B2806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2CC9BFF4" w14:textId="77777777" w:rsidR="007B2806" w:rsidRDefault="007B2806" w:rsidP="007B2806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7B2806" w14:paraId="525ECBA6" w14:textId="77777777" w:rsidTr="00F10275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6B0B6976" w14:textId="77777777" w:rsidR="007B2806" w:rsidRDefault="007B2806" w:rsidP="007B2806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2FD9D21F" w14:textId="77777777" w:rsidR="007B2806" w:rsidRDefault="007B2806" w:rsidP="007B2806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739C1A55" w14:textId="77777777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7B2806" w14:paraId="2DE5CFAC" w14:textId="77777777" w:rsidTr="001D3622">
        <w:trPr>
          <w:trHeight w:val="567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14:paraId="571CDD23" w14:textId="266B5ADA" w:rsidR="007B2806" w:rsidRDefault="007B2806" w:rsidP="007B2806">
            <w:pPr>
              <w:spacing w:after="0"/>
              <w:ind w:left="-57" w:right="-5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3501" w:type="dxa"/>
            <w:tcBorders>
              <w:left w:val="nil"/>
              <w:bottom w:val="single" w:sz="4" w:space="0" w:color="000000"/>
            </w:tcBorders>
          </w:tcPr>
          <w:p w14:paraId="095C756A" w14:textId="042351D3" w:rsidR="007B2806" w:rsidRDefault="007B2806" w:rsidP="007B2806">
            <w:pPr>
              <w:spacing w:after="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Programme has Advisory Committee report.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3B1113FD" w14:textId="37642CE1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Qualifying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9389865" w14:textId="191A960C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Qualifying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2B3B191C" w14:textId="3C7B08BD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9B777B9" w14:textId="77777777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7B2806" w14:paraId="043C8D79" w14:textId="77777777" w:rsidTr="00F10275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2E78B492" w14:textId="77777777" w:rsidR="007B2806" w:rsidRDefault="007B2806" w:rsidP="007B2806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67B42000" w14:textId="77777777" w:rsidR="007B2806" w:rsidRDefault="007B2806" w:rsidP="007B2806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7B2806" w14:paraId="0ADAA9ED" w14:textId="77777777" w:rsidTr="00F10275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220C1CE5" w14:textId="77777777" w:rsidR="007B2806" w:rsidRDefault="007B2806" w:rsidP="007B2806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45BD5109" w14:textId="77777777" w:rsidR="007B2806" w:rsidRDefault="007B2806" w:rsidP="007B2806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153F066A" w14:textId="77777777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7B2806" w14:paraId="06CA6DFA" w14:textId="77777777" w:rsidTr="001D3622">
        <w:trPr>
          <w:trHeight w:val="567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14:paraId="4BDE16F2" w14:textId="7F893289" w:rsidR="007B2806" w:rsidRDefault="007B2806" w:rsidP="007B2806">
            <w:pPr>
              <w:spacing w:after="0"/>
              <w:ind w:left="-57" w:right="-5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  <w:tc>
          <w:tcPr>
            <w:tcW w:w="3501" w:type="dxa"/>
            <w:tcBorders>
              <w:left w:val="nil"/>
              <w:bottom w:val="single" w:sz="4" w:space="0" w:color="000000"/>
            </w:tcBorders>
          </w:tcPr>
          <w:p w14:paraId="222321D3" w14:textId="5A06AB32" w:rsidR="007B2806" w:rsidRDefault="007B2806" w:rsidP="007B2806">
            <w:pPr>
              <w:spacing w:after="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Curriculum is aligned to the technology/ technical services and knowledge area of competencies as displayed in Appendix A.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38D5624F" w14:textId="2BFB09D3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Qualifying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D29558D" w14:textId="58B4B7B9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Qualifying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65C3EECB" w14:textId="570B1CD1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1B5B2E8" w14:textId="77777777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7B2806" w14:paraId="090A95E7" w14:textId="77777777" w:rsidTr="00F10275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329D1E89" w14:textId="77777777" w:rsidR="007B2806" w:rsidRDefault="007B2806" w:rsidP="007B2806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50A946B6" w14:textId="77777777" w:rsidR="007B2806" w:rsidRDefault="007B2806" w:rsidP="007B2806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7B2806" w14:paraId="1CD19EF5" w14:textId="77777777" w:rsidTr="00F10275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762573F7" w14:textId="77777777" w:rsidR="007B2806" w:rsidRDefault="007B2806" w:rsidP="007B2806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15DEBBA6" w14:textId="77777777" w:rsidR="007B2806" w:rsidRDefault="007B2806" w:rsidP="007B2806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28ACC33B" w14:textId="77777777" w:rsidR="007B2806" w:rsidRDefault="007B2806" w:rsidP="007B2806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14:paraId="2C89EFB6" w14:textId="77777777" w:rsidR="007712D3" w:rsidRDefault="007712D3"/>
    <w:p w14:paraId="5B526984" w14:textId="77777777" w:rsidR="003A2BB9" w:rsidRDefault="003A2BB9"/>
    <w:p w14:paraId="31923AFF" w14:textId="77777777" w:rsidR="003A2BB9" w:rsidRDefault="003A2BB9"/>
    <w:tbl>
      <w:tblPr>
        <w:tblStyle w:val="af0"/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3927"/>
        <w:gridCol w:w="1560"/>
        <w:gridCol w:w="1559"/>
        <w:gridCol w:w="1559"/>
        <w:gridCol w:w="1559"/>
      </w:tblGrid>
      <w:tr w:rsidR="003A2BB9" w14:paraId="7C82447A" w14:textId="77777777" w:rsidTr="003A2BB9">
        <w:trPr>
          <w:trHeight w:val="567"/>
        </w:trPr>
        <w:tc>
          <w:tcPr>
            <w:tcW w:w="469" w:type="dxa"/>
            <w:tcBorders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ACFD23D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27" w:type="dxa"/>
            <w:tcBorders>
              <w:left w:val="nil"/>
              <w:bottom w:val="single" w:sz="4" w:space="0" w:color="000000"/>
            </w:tcBorders>
            <w:shd w:val="clear" w:color="auto" w:fill="D9D9D9" w:themeFill="background1" w:themeFillShade="D9"/>
          </w:tcPr>
          <w:p w14:paraId="61C1192B" w14:textId="013A3D54" w:rsidR="003A2BB9" w:rsidRDefault="003A2BB9" w:rsidP="003A2BB9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Requirement/Criteria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7EF6A80" w14:textId="324F8294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PA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6D58F36" w14:textId="2F51310C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FA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9E3D4E0" w14:textId="58D37110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Location in Standard Document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46A4914" w14:textId="42A550E3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To be filled out by TVET Provider (/)</w:t>
            </w:r>
          </w:p>
        </w:tc>
      </w:tr>
      <w:tr w:rsidR="00BC005E" w14:paraId="38145E5E" w14:textId="77777777" w:rsidTr="00FD1140">
        <w:trPr>
          <w:trHeight w:val="567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/>
          </w:tcPr>
          <w:p w14:paraId="00C27753" w14:textId="77777777" w:rsidR="00BC005E" w:rsidRDefault="00BC005E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48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3F684AEC" w14:textId="0589D828" w:rsidR="00BC005E" w:rsidRDefault="00BC005E" w:rsidP="003A2BB9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Programme Nomenclature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1F0F1A2D" w14:textId="77777777" w:rsidR="00BC005E" w:rsidRDefault="00BC005E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216BF881" w14:textId="77777777" w:rsidR="00BC005E" w:rsidRDefault="00BC005E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462943A1" w14:textId="77777777" w:rsidR="00BC005E" w:rsidRDefault="00BC005E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7C3D23" w14:paraId="6434F972" w14:textId="77777777" w:rsidTr="00353F6E">
        <w:trPr>
          <w:trHeight w:val="56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8AB3DC" w14:textId="09BDE1E3" w:rsidR="007C3D23" w:rsidRDefault="007C3D23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3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EC496" w14:textId="255F9873" w:rsidR="007C3D23" w:rsidRDefault="00FD1140" w:rsidP="003A2BB9">
            <w:pPr>
              <w:spacing w:after="0"/>
              <w:rPr>
                <w:rFonts w:ascii="Arial" w:eastAsia="Arial" w:hAnsi="Arial" w:cs="Arial"/>
                <w:b/>
              </w:rPr>
            </w:pPr>
            <w:r w:rsidRPr="005E1ADE">
              <w:rPr>
                <w:rFonts w:ascii="Arial" w:hAnsi="Arial" w:cs="Arial"/>
              </w:rPr>
              <w:t>Use of the Term ‘Technology’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F755" w14:textId="76FF29D7" w:rsidR="007C3D23" w:rsidRDefault="008425E8" w:rsidP="00FD1140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4DBF" w14:textId="35F51DD5" w:rsidR="007C3D23" w:rsidRDefault="008425E8" w:rsidP="00FD1140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8706" w14:textId="77777777" w:rsidR="007C3D23" w:rsidRDefault="008425E8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1.1</w:t>
            </w:r>
          </w:p>
          <w:p w14:paraId="7EE4709D" w14:textId="77777777" w:rsidR="008425E8" w:rsidRDefault="008425E8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p w14:paraId="3BFDCA7F" w14:textId="77777777" w:rsidR="008425E8" w:rsidRDefault="008425E8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p w14:paraId="43EE785F" w14:textId="329C8B58" w:rsidR="008425E8" w:rsidRDefault="008425E8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53D2" w14:textId="77777777" w:rsidR="008425E8" w:rsidRPr="005E1ADE" w:rsidRDefault="008425E8" w:rsidP="008425E8">
            <w:pPr>
              <w:spacing w:after="0"/>
              <w:jc w:val="center"/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6"/>
              <w:gridCol w:w="667"/>
            </w:tblGrid>
            <w:tr w:rsidR="008425E8" w:rsidRPr="005E1ADE" w14:paraId="2C9BEAC9" w14:textId="77777777" w:rsidTr="00FD650C">
              <w:tc>
                <w:tcPr>
                  <w:tcW w:w="666" w:type="dxa"/>
                  <w:tcBorders>
                    <w:right w:val="single" w:sz="4" w:space="0" w:color="auto"/>
                  </w:tcBorders>
                </w:tcPr>
                <w:p w14:paraId="07A3A4D1" w14:textId="77777777" w:rsidR="008425E8" w:rsidRPr="005E1ADE" w:rsidRDefault="008425E8" w:rsidP="008425E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BF68D6A" w14:textId="77777777" w:rsidR="008425E8" w:rsidRPr="005E1ADE" w:rsidRDefault="008425E8" w:rsidP="008425E8">
                  <w:pPr>
                    <w:jc w:val="center"/>
                    <w:rPr>
                      <w:rFonts w:ascii="Arial" w:hAnsi="Arial" w:cs="Arial"/>
                    </w:rPr>
                  </w:pPr>
                  <w:r w:rsidRPr="005E1ADE">
                    <w:rPr>
                      <w:rFonts w:ascii="Arial" w:hAnsi="Arial" w:cs="Arial"/>
                    </w:rPr>
                    <w:t>Yes</w:t>
                  </w:r>
                </w:p>
              </w:tc>
            </w:tr>
            <w:tr w:rsidR="008425E8" w:rsidRPr="005E1ADE" w14:paraId="203961C0" w14:textId="77777777" w:rsidTr="00FD650C">
              <w:tc>
                <w:tcPr>
                  <w:tcW w:w="666" w:type="dxa"/>
                  <w:tcBorders>
                    <w:right w:val="single" w:sz="4" w:space="0" w:color="auto"/>
                  </w:tcBorders>
                </w:tcPr>
                <w:p w14:paraId="748ADB3C" w14:textId="77777777" w:rsidR="008425E8" w:rsidRPr="005E1ADE" w:rsidRDefault="008425E8" w:rsidP="008425E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E09922C" w14:textId="77777777" w:rsidR="008425E8" w:rsidRPr="005E1ADE" w:rsidRDefault="008425E8" w:rsidP="008425E8">
                  <w:pPr>
                    <w:jc w:val="center"/>
                    <w:rPr>
                      <w:rFonts w:ascii="Arial" w:hAnsi="Arial" w:cs="Arial"/>
                    </w:rPr>
                  </w:pPr>
                  <w:r w:rsidRPr="005E1ADE">
                    <w:rPr>
                      <w:rFonts w:ascii="Arial" w:hAnsi="Arial" w:cs="Arial"/>
                    </w:rPr>
                    <w:t>No</w:t>
                  </w:r>
                </w:p>
              </w:tc>
            </w:tr>
          </w:tbl>
          <w:p w14:paraId="2E8CA224" w14:textId="77777777" w:rsidR="007C3D23" w:rsidRDefault="007C3D23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0CAF48E5" w14:textId="77777777" w:rsidTr="00FD1140">
        <w:trPr>
          <w:trHeight w:val="567"/>
        </w:trPr>
        <w:tc>
          <w:tcPr>
            <w:tcW w:w="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175501D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4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C8F546E" w14:textId="77777777" w:rsidR="003A2BB9" w:rsidRDefault="003A2BB9" w:rsidP="003A2BB9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Criteria 1: Programme Design and Delivery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1A6EF61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3A39FA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CEE837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46E39CCC" w14:textId="77777777" w:rsidTr="007B2806">
        <w:trPr>
          <w:trHeight w:val="969"/>
        </w:trPr>
        <w:tc>
          <w:tcPr>
            <w:tcW w:w="469" w:type="dxa"/>
            <w:tcBorders>
              <w:top w:val="single" w:sz="4" w:space="0" w:color="000000"/>
              <w:right w:val="nil"/>
            </w:tcBorders>
          </w:tcPr>
          <w:p w14:paraId="3B8C3489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3927" w:type="dxa"/>
            <w:tcBorders>
              <w:top w:val="single" w:sz="4" w:space="0" w:color="000000"/>
              <w:left w:val="nil"/>
            </w:tcBorders>
          </w:tcPr>
          <w:p w14:paraId="0CC84038" w14:textId="094DF233" w:rsidR="003A2BB9" w:rsidRDefault="003A2BB9" w:rsidP="003A2BB9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Vision and mission of </w:t>
            </w:r>
            <w:r w:rsidRPr="00B02854">
              <w:rPr>
                <w:rFonts w:ascii="Arial" w:eastAsia="Arial" w:hAnsi="Arial" w:cs="Arial"/>
              </w:rPr>
              <w:t>TVET Provider</w:t>
            </w:r>
            <w:r>
              <w:rPr>
                <w:rFonts w:ascii="Arial" w:eastAsia="Arial" w:hAnsi="Arial" w:cs="Arial"/>
              </w:rPr>
              <w:t xml:space="preserve"> are clearly stated.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79544CA7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320D983B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4E95E91F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2.1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681D345C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b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68113C1B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436E8F0E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0372D991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52199060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783BCCFE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29342FC6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39C49DB9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68D0D499" w14:textId="77777777" w:rsidTr="007B2806">
        <w:trPr>
          <w:trHeight w:val="984"/>
        </w:trPr>
        <w:tc>
          <w:tcPr>
            <w:tcW w:w="469" w:type="dxa"/>
            <w:tcBorders>
              <w:right w:val="nil"/>
            </w:tcBorders>
          </w:tcPr>
          <w:p w14:paraId="250308BD" w14:textId="77777777" w:rsidR="003A2BB9" w:rsidRPr="00AC4CB7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 w:rsidRPr="00AC4CB7">
              <w:rPr>
                <w:rFonts w:ascii="Arial" w:eastAsia="Arial" w:hAnsi="Arial" w:cs="Arial"/>
              </w:rPr>
              <w:t>2.</w:t>
            </w:r>
          </w:p>
        </w:tc>
        <w:tc>
          <w:tcPr>
            <w:tcW w:w="3927" w:type="dxa"/>
            <w:tcBorders>
              <w:left w:val="nil"/>
            </w:tcBorders>
          </w:tcPr>
          <w:p w14:paraId="00731135" w14:textId="20719300" w:rsidR="003A2BB9" w:rsidRPr="00AC4CB7" w:rsidRDefault="003A2BB9" w:rsidP="003A2BB9">
            <w:pPr>
              <w:spacing w:after="0"/>
              <w:rPr>
                <w:rFonts w:ascii="Arial" w:eastAsia="Arial" w:hAnsi="Arial" w:cs="Arial"/>
              </w:rPr>
            </w:pPr>
            <w:r w:rsidRPr="001E2AA6">
              <w:rPr>
                <w:rFonts w:ascii="Arial" w:eastAsia="Arial" w:hAnsi="Arial" w:cs="Arial"/>
              </w:rPr>
              <w:t>PEOs demonstrate the interest of the programme’s stakeholders.</w:t>
            </w:r>
          </w:p>
        </w:tc>
        <w:tc>
          <w:tcPr>
            <w:tcW w:w="1559" w:type="dxa"/>
          </w:tcPr>
          <w:p w14:paraId="5967C9DC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7DB7F22F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14D2E4A5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2.2</w:t>
            </w:r>
          </w:p>
        </w:tc>
        <w:tc>
          <w:tcPr>
            <w:tcW w:w="1559" w:type="dxa"/>
          </w:tcPr>
          <w:p w14:paraId="799A533F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c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396FAAF3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307898C4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1D895ADE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0EEC0075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0BFDFDE1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2A014CCC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0EDA53E3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3019D884" w14:textId="77777777" w:rsidTr="007B2806">
        <w:trPr>
          <w:trHeight w:val="567"/>
        </w:trPr>
        <w:tc>
          <w:tcPr>
            <w:tcW w:w="469" w:type="dxa"/>
            <w:tcBorders>
              <w:right w:val="nil"/>
            </w:tcBorders>
          </w:tcPr>
          <w:p w14:paraId="2E78E712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3927" w:type="dxa"/>
            <w:tcBorders>
              <w:left w:val="nil"/>
            </w:tcBorders>
          </w:tcPr>
          <w:p w14:paraId="6F45702F" w14:textId="77777777" w:rsidR="003A2BB9" w:rsidRDefault="003A2BB9" w:rsidP="003A2BB9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KPI is clearly stated under proper consultation with stakeholders.</w:t>
            </w:r>
          </w:p>
          <w:p w14:paraId="55EDA253" w14:textId="77777777" w:rsidR="003A2BB9" w:rsidRDefault="003A2BB9" w:rsidP="003A2BB9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18792FAF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7C2704C4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7FEEDC3E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2.2</w:t>
            </w:r>
          </w:p>
        </w:tc>
        <w:tc>
          <w:tcPr>
            <w:tcW w:w="1559" w:type="dxa"/>
          </w:tcPr>
          <w:p w14:paraId="09843F45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d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0A13BE3E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317C0093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7D2EDE51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32BFBED1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32760AE5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758CB9C5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01082255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324D3FD8" w14:textId="77777777" w:rsidTr="007B2806">
        <w:trPr>
          <w:trHeight w:val="567"/>
        </w:trPr>
        <w:tc>
          <w:tcPr>
            <w:tcW w:w="469" w:type="dxa"/>
            <w:tcBorders>
              <w:right w:val="nil"/>
            </w:tcBorders>
          </w:tcPr>
          <w:p w14:paraId="6A941E49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3927" w:type="dxa"/>
            <w:tcBorders>
              <w:left w:val="nil"/>
            </w:tcBorders>
          </w:tcPr>
          <w:p w14:paraId="4F5AD629" w14:textId="37AE9124" w:rsidR="003A2BB9" w:rsidRDefault="003A2BB9" w:rsidP="003A2BB9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Programme demonstrates appropriate mechanism to monitor and evaluate the PEO's attainment.</w:t>
            </w:r>
          </w:p>
        </w:tc>
        <w:tc>
          <w:tcPr>
            <w:tcW w:w="1559" w:type="dxa"/>
          </w:tcPr>
          <w:p w14:paraId="6AD6B9CF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4AA32F03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714F66D2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2.2</w:t>
            </w:r>
          </w:p>
        </w:tc>
        <w:tc>
          <w:tcPr>
            <w:tcW w:w="1559" w:type="dxa"/>
          </w:tcPr>
          <w:p w14:paraId="0E28733D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e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14D49BBC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40D9A2D5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78489DA4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31C2928F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3B673837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01E46350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107D4F05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1F5857F8" w14:textId="77777777" w:rsidTr="007B2806">
        <w:trPr>
          <w:trHeight w:val="645"/>
        </w:trPr>
        <w:tc>
          <w:tcPr>
            <w:tcW w:w="469" w:type="dxa"/>
            <w:tcBorders>
              <w:right w:val="nil"/>
            </w:tcBorders>
          </w:tcPr>
          <w:p w14:paraId="589710D1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3927" w:type="dxa"/>
            <w:tcBorders>
              <w:left w:val="nil"/>
            </w:tcBorders>
          </w:tcPr>
          <w:p w14:paraId="366D097A" w14:textId="5AD9D33D" w:rsidR="003A2BB9" w:rsidRDefault="003A2BB9" w:rsidP="003A2BB9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PEOs are consistent with </w:t>
            </w:r>
            <w:r w:rsidRPr="00B02854">
              <w:rPr>
                <w:rFonts w:ascii="Arial" w:eastAsia="Arial" w:hAnsi="Arial" w:cs="Arial"/>
              </w:rPr>
              <w:t>TVET Provider</w:t>
            </w:r>
            <w:r>
              <w:rPr>
                <w:rFonts w:ascii="Arial" w:eastAsia="Arial" w:hAnsi="Arial" w:cs="Arial"/>
              </w:rPr>
              <w:t>’s vision and mission.</w:t>
            </w:r>
          </w:p>
        </w:tc>
        <w:tc>
          <w:tcPr>
            <w:tcW w:w="1559" w:type="dxa"/>
          </w:tcPr>
          <w:p w14:paraId="10116836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06D79FC2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19189B8A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2.1</w:t>
            </w:r>
          </w:p>
        </w:tc>
        <w:tc>
          <w:tcPr>
            <w:tcW w:w="1559" w:type="dxa"/>
          </w:tcPr>
          <w:p w14:paraId="6013AA3D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60C6ED69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6D76CD55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01B03AA8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43D8B2A6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4A8EBFB2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615CE561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6B4A602C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52D37EF1" w14:textId="77777777" w:rsidTr="007B2806">
        <w:trPr>
          <w:trHeight w:val="567"/>
        </w:trPr>
        <w:tc>
          <w:tcPr>
            <w:tcW w:w="469" w:type="dxa"/>
            <w:tcBorders>
              <w:right w:val="nil"/>
            </w:tcBorders>
          </w:tcPr>
          <w:p w14:paraId="1B3392CC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3927" w:type="dxa"/>
            <w:tcBorders>
              <w:left w:val="nil"/>
            </w:tcBorders>
          </w:tcPr>
          <w:p w14:paraId="24935D73" w14:textId="7031C85A" w:rsidR="003A2BB9" w:rsidRDefault="003A2BB9" w:rsidP="003A2BB9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Programme has appropriate (Table 2.0) and well-documented graduate attributes.</w:t>
            </w:r>
          </w:p>
        </w:tc>
        <w:tc>
          <w:tcPr>
            <w:tcW w:w="1559" w:type="dxa"/>
          </w:tcPr>
          <w:p w14:paraId="4474C73D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Major</w:t>
            </w:r>
          </w:p>
        </w:tc>
        <w:tc>
          <w:tcPr>
            <w:tcW w:w="1559" w:type="dxa"/>
          </w:tcPr>
          <w:p w14:paraId="4F0C4D6B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Major</w:t>
            </w:r>
          </w:p>
        </w:tc>
        <w:tc>
          <w:tcPr>
            <w:tcW w:w="1559" w:type="dxa"/>
          </w:tcPr>
          <w:p w14:paraId="2602EF0B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2.4</w:t>
            </w:r>
          </w:p>
        </w:tc>
        <w:tc>
          <w:tcPr>
            <w:tcW w:w="1559" w:type="dxa"/>
          </w:tcPr>
          <w:p w14:paraId="5999456C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0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5EE8F57C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68092490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41CC8A78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00C5A380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2A1E725C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6D1604DE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391E19E0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25F3EB47" w14:textId="77777777" w:rsidTr="007B2806">
        <w:trPr>
          <w:trHeight w:val="1046"/>
        </w:trPr>
        <w:tc>
          <w:tcPr>
            <w:tcW w:w="469" w:type="dxa"/>
            <w:tcBorders>
              <w:right w:val="nil"/>
            </w:tcBorders>
          </w:tcPr>
          <w:p w14:paraId="16B9BD51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3927" w:type="dxa"/>
            <w:tcBorders>
              <w:left w:val="nil"/>
            </w:tcBorders>
          </w:tcPr>
          <w:p w14:paraId="6EA09720" w14:textId="7EF09D73" w:rsidR="003A2BB9" w:rsidRDefault="003A2BB9" w:rsidP="003A2BB9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Programme demonstrates appropriate mechanisms to monitor and evaluate the GA attainment.</w:t>
            </w:r>
          </w:p>
        </w:tc>
        <w:tc>
          <w:tcPr>
            <w:tcW w:w="1559" w:type="dxa"/>
          </w:tcPr>
          <w:p w14:paraId="21D2AA80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29E3BE5A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Major</w:t>
            </w:r>
          </w:p>
        </w:tc>
        <w:tc>
          <w:tcPr>
            <w:tcW w:w="1559" w:type="dxa"/>
          </w:tcPr>
          <w:p w14:paraId="210A51F9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2.4</w:t>
            </w:r>
          </w:p>
        </w:tc>
        <w:tc>
          <w:tcPr>
            <w:tcW w:w="1559" w:type="dxa"/>
          </w:tcPr>
          <w:p w14:paraId="23F777AE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1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4C0E5A84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67B706DB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738EE5AF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7CC2A144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5DB3622D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45CA4B96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51B19D7F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0BDCC0FE" w14:textId="77777777" w:rsidTr="007B2806">
        <w:trPr>
          <w:trHeight w:val="904"/>
        </w:trPr>
        <w:tc>
          <w:tcPr>
            <w:tcW w:w="469" w:type="dxa"/>
            <w:tcBorders>
              <w:right w:val="nil"/>
            </w:tcBorders>
          </w:tcPr>
          <w:p w14:paraId="1995C9FA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3927" w:type="dxa"/>
            <w:tcBorders>
              <w:left w:val="nil"/>
            </w:tcBorders>
          </w:tcPr>
          <w:p w14:paraId="227244BA" w14:textId="438C2DFC" w:rsidR="003A2BB9" w:rsidRDefault="003A2BB9" w:rsidP="003A2BB9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 w:rsidRPr="00B02854">
              <w:rPr>
                <w:rFonts w:ascii="Arial" w:eastAsia="Arial" w:hAnsi="Arial" w:cs="Arial"/>
              </w:rPr>
              <w:t>TVET Provider</w:t>
            </w:r>
            <w:r>
              <w:rPr>
                <w:rFonts w:ascii="Arial" w:eastAsia="Arial" w:hAnsi="Arial" w:cs="Arial"/>
              </w:rPr>
              <w:t xml:space="preserve"> publish GA to all stakeholders. </w:t>
            </w:r>
          </w:p>
        </w:tc>
        <w:tc>
          <w:tcPr>
            <w:tcW w:w="1559" w:type="dxa"/>
          </w:tcPr>
          <w:p w14:paraId="14C3634C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</w:t>
            </w:r>
          </w:p>
        </w:tc>
        <w:tc>
          <w:tcPr>
            <w:tcW w:w="1559" w:type="dxa"/>
          </w:tcPr>
          <w:p w14:paraId="26C51847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72412213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2.4</w:t>
            </w:r>
          </w:p>
        </w:tc>
        <w:tc>
          <w:tcPr>
            <w:tcW w:w="1559" w:type="dxa"/>
          </w:tcPr>
          <w:p w14:paraId="47C51B47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2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05B01C8B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6FB44DAE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7314F2B6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4B87F190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5043ADAD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4F6AB3FE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394AF66F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71820006" w14:textId="77777777" w:rsidTr="007B2806">
        <w:trPr>
          <w:trHeight w:val="987"/>
        </w:trPr>
        <w:tc>
          <w:tcPr>
            <w:tcW w:w="469" w:type="dxa"/>
            <w:tcBorders>
              <w:right w:val="nil"/>
            </w:tcBorders>
          </w:tcPr>
          <w:p w14:paraId="2EE47A62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  <w:tc>
          <w:tcPr>
            <w:tcW w:w="3927" w:type="dxa"/>
            <w:tcBorders>
              <w:left w:val="nil"/>
            </w:tcBorders>
          </w:tcPr>
          <w:p w14:paraId="0E37DE97" w14:textId="6E3CE808" w:rsidR="003A2BB9" w:rsidRDefault="003A2BB9" w:rsidP="003A2BB9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Evidence of stakeholders’ involvement in generating GA is provided.</w:t>
            </w:r>
          </w:p>
        </w:tc>
        <w:tc>
          <w:tcPr>
            <w:tcW w:w="1559" w:type="dxa"/>
          </w:tcPr>
          <w:p w14:paraId="10630A4B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Major</w:t>
            </w:r>
          </w:p>
        </w:tc>
        <w:tc>
          <w:tcPr>
            <w:tcW w:w="1559" w:type="dxa"/>
          </w:tcPr>
          <w:p w14:paraId="428EA501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755CF552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2.4</w:t>
            </w:r>
          </w:p>
        </w:tc>
        <w:tc>
          <w:tcPr>
            <w:tcW w:w="1559" w:type="dxa"/>
          </w:tcPr>
          <w:p w14:paraId="0A3C4274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3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5195D556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44CE12C3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30B2ACA4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7FC36C6C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7C262233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5DFAF630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07235509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290D72B4" w14:textId="77777777" w:rsidTr="007B2806">
        <w:trPr>
          <w:trHeight w:val="567"/>
        </w:trPr>
        <w:tc>
          <w:tcPr>
            <w:tcW w:w="469" w:type="dxa"/>
            <w:tcBorders>
              <w:right w:val="nil"/>
            </w:tcBorders>
          </w:tcPr>
          <w:p w14:paraId="2347EA81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</w:t>
            </w:r>
          </w:p>
        </w:tc>
        <w:tc>
          <w:tcPr>
            <w:tcW w:w="3927" w:type="dxa"/>
            <w:tcBorders>
              <w:left w:val="nil"/>
            </w:tcBorders>
          </w:tcPr>
          <w:p w14:paraId="18FC2850" w14:textId="1EDB19F3" w:rsidR="003A2BB9" w:rsidRDefault="003A2BB9" w:rsidP="003A2BB9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Programme emphasises complex problem (CP) and complex activity (CA) in teaching and learning practices.</w:t>
            </w:r>
          </w:p>
          <w:p w14:paraId="1CA3498D" w14:textId="05C447C3" w:rsidR="003A2BB9" w:rsidRDefault="003A2BB9" w:rsidP="003A2BB9">
            <w:pPr>
              <w:spacing w:after="0"/>
              <w:jc w:val="both"/>
              <w:rPr>
                <w:rFonts w:ascii="Arial" w:eastAsia="Arial" w:hAnsi="Arial" w:cs="Arial"/>
                <w:shd w:val="clear" w:color="auto" w:fill="A2C4C9"/>
              </w:rPr>
            </w:pPr>
            <w:r>
              <w:rPr>
                <w:rFonts w:ascii="Arial" w:eastAsia="Arial" w:hAnsi="Arial" w:cs="Arial"/>
              </w:rPr>
              <w:t>(</w:t>
            </w:r>
            <w:r w:rsidR="00B02E0A">
              <w:rPr>
                <w:rFonts w:ascii="Arial" w:eastAsia="Arial" w:hAnsi="Arial" w:cs="Arial"/>
              </w:rPr>
              <w:t>Bachelor’s degree in information and communication technology</w:t>
            </w:r>
            <w:r>
              <w:rPr>
                <w:rFonts w:ascii="Arial" w:eastAsia="Arial" w:hAnsi="Arial" w:cs="Arial"/>
              </w:rPr>
              <w:t xml:space="preserve">, Cyber Security Technology and Art Design </w:t>
            </w:r>
            <w:r>
              <w:rPr>
                <w:rFonts w:ascii="Arial" w:eastAsia="Arial" w:hAnsi="Arial" w:cs="Arial"/>
              </w:rPr>
              <w:lastRenderedPageBreak/>
              <w:t xml:space="preserve">and Creative Multimedia Technology only). </w:t>
            </w:r>
          </w:p>
        </w:tc>
        <w:tc>
          <w:tcPr>
            <w:tcW w:w="1559" w:type="dxa"/>
          </w:tcPr>
          <w:p w14:paraId="3F495A73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Major</w:t>
            </w:r>
          </w:p>
        </w:tc>
        <w:tc>
          <w:tcPr>
            <w:tcW w:w="1559" w:type="dxa"/>
          </w:tcPr>
          <w:p w14:paraId="7C1FB867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Major</w:t>
            </w:r>
          </w:p>
        </w:tc>
        <w:tc>
          <w:tcPr>
            <w:tcW w:w="1559" w:type="dxa"/>
          </w:tcPr>
          <w:p w14:paraId="67F24452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2.4</w:t>
            </w:r>
          </w:p>
        </w:tc>
        <w:tc>
          <w:tcPr>
            <w:tcW w:w="1559" w:type="dxa"/>
          </w:tcPr>
          <w:p w14:paraId="5433F633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4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02F90C7A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6878D865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7F127AAC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7FCD3CFC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27605EB1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371D72E3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7FA99D88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1B6AB583" w14:textId="77777777" w:rsidTr="007B2806">
        <w:trPr>
          <w:trHeight w:val="892"/>
        </w:trPr>
        <w:tc>
          <w:tcPr>
            <w:tcW w:w="469" w:type="dxa"/>
            <w:tcBorders>
              <w:right w:val="nil"/>
            </w:tcBorders>
          </w:tcPr>
          <w:p w14:paraId="03F62675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</w:t>
            </w:r>
          </w:p>
        </w:tc>
        <w:tc>
          <w:tcPr>
            <w:tcW w:w="3927" w:type="dxa"/>
            <w:tcBorders>
              <w:left w:val="nil"/>
            </w:tcBorders>
          </w:tcPr>
          <w:p w14:paraId="152DF96C" w14:textId="2EBE1D05" w:rsidR="003A2BB9" w:rsidRDefault="003A2BB9" w:rsidP="003A2BB9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Needs analysis is appropriately carried out.</w:t>
            </w:r>
          </w:p>
        </w:tc>
        <w:tc>
          <w:tcPr>
            <w:tcW w:w="1559" w:type="dxa"/>
          </w:tcPr>
          <w:p w14:paraId="1FC67070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Major</w:t>
            </w:r>
          </w:p>
        </w:tc>
        <w:tc>
          <w:tcPr>
            <w:tcW w:w="1559" w:type="dxa"/>
          </w:tcPr>
          <w:p w14:paraId="1AD4481D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5CDF48B1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2.6</w:t>
            </w:r>
          </w:p>
        </w:tc>
        <w:tc>
          <w:tcPr>
            <w:tcW w:w="1559" w:type="dxa"/>
          </w:tcPr>
          <w:p w14:paraId="7CF48510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5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2FC60BDD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4BA1C40D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17EB0FB3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4953A4CC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5BC1DBD9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371C075F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28E6056B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299C10DF" w14:textId="77777777" w:rsidTr="007B2806">
        <w:trPr>
          <w:trHeight w:val="567"/>
        </w:trPr>
        <w:tc>
          <w:tcPr>
            <w:tcW w:w="469" w:type="dxa"/>
            <w:tcBorders>
              <w:right w:val="nil"/>
            </w:tcBorders>
          </w:tcPr>
          <w:p w14:paraId="67C21BAF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</w:t>
            </w:r>
          </w:p>
        </w:tc>
        <w:tc>
          <w:tcPr>
            <w:tcW w:w="3927" w:type="dxa"/>
            <w:tcBorders>
              <w:left w:val="nil"/>
            </w:tcBorders>
          </w:tcPr>
          <w:p w14:paraId="1CACF227" w14:textId="6EA799A4" w:rsidR="003A2BB9" w:rsidRDefault="003A2BB9" w:rsidP="003A2BB9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Appropriate involvement of relevant stakeholders in curriculum design, delivery and assessment is available.</w:t>
            </w:r>
          </w:p>
        </w:tc>
        <w:tc>
          <w:tcPr>
            <w:tcW w:w="1559" w:type="dxa"/>
          </w:tcPr>
          <w:p w14:paraId="31D27306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Major</w:t>
            </w:r>
          </w:p>
        </w:tc>
        <w:tc>
          <w:tcPr>
            <w:tcW w:w="1559" w:type="dxa"/>
          </w:tcPr>
          <w:p w14:paraId="71937123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Major</w:t>
            </w:r>
          </w:p>
        </w:tc>
        <w:tc>
          <w:tcPr>
            <w:tcW w:w="1559" w:type="dxa"/>
          </w:tcPr>
          <w:p w14:paraId="40684240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2.6 (ii) &amp; 8.2</w:t>
            </w:r>
          </w:p>
        </w:tc>
        <w:tc>
          <w:tcPr>
            <w:tcW w:w="1559" w:type="dxa"/>
          </w:tcPr>
          <w:p w14:paraId="7AC278DF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6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5677B019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11A40B3C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5D4FB8F6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1AF0F8A7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48AB9D27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7AB8B47C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297FDF08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44B9588E" w14:textId="77777777" w:rsidTr="007B2806">
        <w:trPr>
          <w:trHeight w:val="567"/>
        </w:trPr>
        <w:tc>
          <w:tcPr>
            <w:tcW w:w="469" w:type="dxa"/>
            <w:tcBorders>
              <w:right w:val="nil"/>
            </w:tcBorders>
          </w:tcPr>
          <w:p w14:paraId="6340021E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</w:t>
            </w:r>
          </w:p>
        </w:tc>
        <w:tc>
          <w:tcPr>
            <w:tcW w:w="3927" w:type="dxa"/>
            <w:tcBorders>
              <w:left w:val="nil"/>
            </w:tcBorders>
          </w:tcPr>
          <w:p w14:paraId="299E2133" w14:textId="60DF3957" w:rsidR="003A2BB9" w:rsidRDefault="003A2BB9" w:rsidP="003A2BB9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Clear process in designing, reviewing, and evaluating the programme is established.</w:t>
            </w:r>
          </w:p>
        </w:tc>
        <w:tc>
          <w:tcPr>
            <w:tcW w:w="1559" w:type="dxa"/>
          </w:tcPr>
          <w:p w14:paraId="326C7560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Major</w:t>
            </w:r>
          </w:p>
        </w:tc>
        <w:tc>
          <w:tcPr>
            <w:tcW w:w="1559" w:type="dxa"/>
          </w:tcPr>
          <w:p w14:paraId="05DFA12C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Major</w:t>
            </w:r>
          </w:p>
        </w:tc>
        <w:tc>
          <w:tcPr>
            <w:tcW w:w="1559" w:type="dxa"/>
          </w:tcPr>
          <w:p w14:paraId="6F36B86C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2.6 (iii)</w:t>
            </w:r>
          </w:p>
        </w:tc>
        <w:tc>
          <w:tcPr>
            <w:tcW w:w="1559" w:type="dxa"/>
          </w:tcPr>
          <w:p w14:paraId="214E0438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7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46016812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49048AEC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4E524A83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43307B8B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3F024445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5501DAB7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36004DE7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497585DA" w14:textId="77777777" w:rsidTr="007B2806">
        <w:trPr>
          <w:trHeight w:val="1599"/>
        </w:trPr>
        <w:tc>
          <w:tcPr>
            <w:tcW w:w="469" w:type="dxa"/>
            <w:tcBorders>
              <w:right w:val="nil"/>
            </w:tcBorders>
          </w:tcPr>
          <w:p w14:paraId="15871DEC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</w:t>
            </w:r>
          </w:p>
        </w:tc>
        <w:tc>
          <w:tcPr>
            <w:tcW w:w="3927" w:type="dxa"/>
            <w:tcBorders>
              <w:left w:val="nil"/>
            </w:tcBorders>
          </w:tcPr>
          <w:p w14:paraId="7B93B482" w14:textId="38A49953" w:rsidR="003A2BB9" w:rsidRDefault="003A2BB9" w:rsidP="003A2BB9">
            <w:pPr>
              <w:spacing w:after="0" w:line="276" w:lineRule="auto"/>
              <w:jc w:val="both"/>
              <w:rPr>
                <w:rFonts w:ascii="Arial" w:eastAsia="Arial" w:hAnsi="Arial" w:cs="Arial"/>
                <w:highlight w:val="green"/>
              </w:rPr>
            </w:pPr>
            <w:r>
              <w:rPr>
                <w:rFonts w:ascii="Arial" w:eastAsia="Arial" w:hAnsi="Arial" w:cs="Arial"/>
              </w:rPr>
              <w:t xml:space="preserve">Content and structure are continually kept abreast with the most current technological advances, professional practices, and international best practices in the field, as well as with stakeholder needs. </w:t>
            </w:r>
          </w:p>
        </w:tc>
        <w:tc>
          <w:tcPr>
            <w:tcW w:w="1559" w:type="dxa"/>
          </w:tcPr>
          <w:p w14:paraId="6C80CDE5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Major</w:t>
            </w:r>
          </w:p>
        </w:tc>
        <w:tc>
          <w:tcPr>
            <w:tcW w:w="1559" w:type="dxa"/>
          </w:tcPr>
          <w:p w14:paraId="2467AEF9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Major</w:t>
            </w:r>
          </w:p>
        </w:tc>
        <w:tc>
          <w:tcPr>
            <w:tcW w:w="1559" w:type="dxa"/>
          </w:tcPr>
          <w:p w14:paraId="38B045C6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2.6 (iii)</w:t>
            </w:r>
          </w:p>
        </w:tc>
        <w:tc>
          <w:tcPr>
            <w:tcW w:w="1559" w:type="dxa"/>
          </w:tcPr>
          <w:p w14:paraId="5D718310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8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0427B020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66BDD740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1BF7954F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747268DC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019C667D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681478FD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642DBB41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401A3D70" w14:textId="77777777" w:rsidTr="007B2806">
        <w:trPr>
          <w:trHeight w:val="1140"/>
        </w:trPr>
        <w:tc>
          <w:tcPr>
            <w:tcW w:w="469" w:type="dxa"/>
            <w:tcBorders>
              <w:right w:val="nil"/>
            </w:tcBorders>
          </w:tcPr>
          <w:p w14:paraId="3C9CE2D9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</w:t>
            </w:r>
          </w:p>
        </w:tc>
        <w:tc>
          <w:tcPr>
            <w:tcW w:w="3927" w:type="dxa"/>
            <w:tcBorders>
              <w:left w:val="nil"/>
            </w:tcBorders>
          </w:tcPr>
          <w:p w14:paraId="69B772D3" w14:textId="77777777" w:rsidR="003A2BB9" w:rsidRDefault="003A2BB9" w:rsidP="003A2BB9">
            <w:pPr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learning outcomes, delivery and assessment are constructively aligned. </w:t>
            </w:r>
          </w:p>
          <w:p w14:paraId="3DBCFA3E" w14:textId="77777777" w:rsidR="003A2BB9" w:rsidRDefault="003A2BB9" w:rsidP="003A2BB9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15D90474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Major</w:t>
            </w:r>
          </w:p>
        </w:tc>
        <w:tc>
          <w:tcPr>
            <w:tcW w:w="1559" w:type="dxa"/>
          </w:tcPr>
          <w:p w14:paraId="418C8725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47296857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2.6</w:t>
            </w:r>
          </w:p>
        </w:tc>
        <w:tc>
          <w:tcPr>
            <w:tcW w:w="1559" w:type="dxa"/>
          </w:tcPr>
          <w:p w14:paraId="1A94998A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9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13BCC45E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51D304FE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27737784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117F0177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4BC61394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08E9EEE8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5067FB23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62DAE3FF" w14:textId="77777777" w:rsidTr="007B2806">
        <w:trPr>
          <w:trHeight w:val="567"/>
        </w:trPr>
        <w:tc>
          <w:tcPr>
            <w:tcW w:w="469" w:type="dxa"/>
            <w:tcBorders>
              <w:right w:val="nil"/>
            </w:tcBorders>
          </w:tcPr>
          <w:p w14:paraId="49B3D5B7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</w:t>
            </w:r>
          </w:p>
        </w:tc>
        <w:tc>
          <w:tcPr>
            <w:tcW w:w="3927" w:type="dxa"/>
            <w:tcBorders>
              <w:left w:val="nil"/>
            </w:tcBorders>
          </w:tcPr>
          <w:p w14:paraId="131ABA21" w14:textId="304D3CB5" w:rsidR="003A2BB9" w:rsidRDefault="003A2BB9" w:rsidP="003A2BB9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Appropriate teaching and learning methods are adopted.</w:t>
            </w:r>
          </w:p>
          <w:p w14:paraId="03634601" w14:textId="77777777" w:rsidR="003A2BB9" w:rsidRDefault="003A2BB9" w:rsidP="003A2BB9">
            <w:pPr>
              <w:spacing w:after="0"/>
              <w:rPr>
                <w:rFonts w:ascii="Arial" w:eastAsia="Arial" w:hAnsi="Arial" w:cs="Arial"/>
              </w:rPr>
            </w:pPr>
          </w:p>
          <w:p w14:paraId="128148D1" w14:textId="77777777" w:rsidR="003A2BB9" w:rsidRDefault="003A2BB9" w:rsidP="003A2BB9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04D3331A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355C1043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27E8AD70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2.6</w:t>
            </w:r>
          </w:p>
        </w:tc>
        <w:tc>
          <w:tcPr>
            <w:tcW w:w="1559" w:type="dxa"/>
          </w:tcPr>
          <w:p w14:paraId="24526606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a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6E02330A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0820C0D6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6B927E3F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6F67A5DC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656D0615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228F52C9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7652D5A4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4EE1142A" w14:textId="77777777" w:rsidTr="007B2806">
        <w:trPr>
          <w:trHeight w:val="1008"/>
        </w:trPr>
        <w:tc>
          <w:tcPr>
            <w:tcW w:w="469" w:type="dxa"/>
            <w:tcBorders>
              <w:right w:val="nil"/>
            </w:tcBorders>
          </w:tcPr>
          <w:p w14:paraId="02698B60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</w:t>
            </w:r>
          </w:p>
        </w:tc>
        <w:tc>
          <w:tcPr>
            <w:tcW w:w="3927" w:type="dxa"/>
            <w:tcBorders>
              <w:left w:val="nil"/>
            </w:tcBorders>
          </w:tcPr>
          <w:p w14:paraId="26149E45" w14:textId="77777777" w:rsidR="003A2BB9" w:rsidRDefault="003A2BB9" w:rsidP="003A2BB9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Student placement and conducive learning environment that guarantee the achievement of the programme GAs is provided.</w:t>
            </w:r>
          </w:p>
        </w:tc>
        <w:tc>
          <w:tcPr>
            <w:tcW w:w="1559" w:type="dxa"/>
          </w:tcPr>
          <w:p w14:paraId="00087FFC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61229287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065C36CA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2.6</w:t>
            </w:r>
          </w:p>
        </w:tc>
        <w:tc>
          <w:tcPr>
            <w:tcW w:w="1559" w:type="dxa"/>
          </w:tcPr>
          <w:p w14:paraId="1AAE9A28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b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79E3D6D1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375CC1E7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7C879ECB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79526A65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34B5008B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1EE2AEA3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69C893F5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40C8746A" w14:textId="77777777" w:rsidTr="007B2806">
        <w:trPr>
          <w:trHeight w:val="2255"/>
        </w:trPr>
        <w:tc>
          <w:tcPr>
            <w:tcW w:w="469" w:type="dxa"/>
            <w:tcBorders>
              <w:right w:val="nil"/>
            </w:tcBorders>
          </w:tcPr>
          <w:p w14:paraId="2BCF7A42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18.</w:t>
            </w:r>
          </w:p>
        </w:tc>
        <w:tc>
          <w:tcPr>
            <w:tcW w:w="3927" w:type="dxa"/>
            <w:tcBorders>
              <w:left w:val="nil"/>
            </w:tcBorders>
          </w:tcPr>
          <w:p w14:paraId="5191F823" w14:textId="75F3AFFC" w:rsidR="003A2BB9" w:rsidRDefault="003A2BB9" w:rsidP="003A2BB9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Programme is </w:t>
            </w:r>
            <w:r w:rsidRPr="00B60AA0">
              <w:rPr>
                <w:rFonts w:ascii="Arial" w:eastAsia="Arial" w:hAnsi="Arial" w:cs="Arial"/>
              </w:rPr>
              <w:t>conformed</w:t>
            </w:r>
            <w:r>
              <w:rPr>
                <w:rFonts w:ascii="Arial" w:eastAsia="Arial" w:hAnsi="Arial" w:cs="Arial"/>
              </w:rPr>
              <w:t xml:space="preserve"> to minimum requirement of programme structure (Table 4.0) </w:t>
            </w:r>
          </w:p>
          <w:p w14:paraId="67E93F76" w14:textId="77777777" w:rsidR="003A2BB9" w:rsidRDefault="003A2BB9" w:rsidP="003A2B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Technology Component</w:t>
            </w:r>
          </w:p>
          <w:p w14:paraId="7A348F85" w14:textId="77777777" w:rsidR="003A2BB9" w:rsidRDefault="003A2BB9" w:rsidP="003A2B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General Component </w:t>
            </w:r>
          </w:p>
          <w:p w14:paraId="4D72D29C" w14:textId="77777777" w:rsidR="003A2BB9" w:rsidRDefault="003A2BB9" w:rsidP="003A2B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Theory / Knowledge based</w:t>
            </w:r>
          </w:p>
          <w:p w14:paraId="490676B9" w14:textId="77777777" w:rsidR="003A2BB9" w:rsidRDefault="003A2BB9" w:rsidP="003A2B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Practical / Modern Tool Usage-based</w:t>
            </w:r>
          </w:p>
        </w:tc>
        <w:tc>
          <w:tcPr>
            <w:tcW w:w="1559" w:type="dxa"/>
          </w:tcPr>
          <w:p w14:paraId="18057F0F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Major</w:t>
            </w:r>
          </w:p>
        </w:tc>
        <w:tc>
          <w:tcPr>
            <w:tcW w:w="1559" w:type="dxa"/>
          </w:tcPr>
          <w:p w14:paraId="25E832D9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Major</w:t>
            </w:r>
          </w:p>
        </w:tc>
        <w:tc>
          <w:tcPr>
            <w:tcW w:w="1559" w:type="dxa"/>
          </w:tcPr>
          <w:p w14:paraId="57F384D9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2.6</w:t>
            </w:r>
          </w:p>
        </w:tc>
        <w:tc>
          <w:tcPr>
            <w:tcW w:w="1559" w:type="dxa"/>
          </w:tcPr>
          <w:p w14:paraId="343C66C1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c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23992F4E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0C3EBF80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5E454C9E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25F80470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46B87803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2DE0D92B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36CF10E8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7C516159" w14:textId="77777777" w:rsidTr="007B2806">
        <w:trPr>
          <w:trHeight w:val="1410"/>
        </w:trPr>
        <w:tc>
          <w:tcPr>
            <w:tcW w:w="469" w:type="dxa"/>
            <w:tcBorders>
              <w:right w:val="nil"/>
            </w:tcBorders>
          </w:tcPr>
          <w:p w14:paraId="6526E211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19.</w:t>
            </w:r>
          </w:p>
        </w:tc>
        <w:tc>
          <w:tcPr>
            <w:tcW w:w="3927" w:type="dxa"/>
            <w:tcBorders>
              <w:left w:val="nil"/>
            </w:tcBorders>
          </w:tcPr>
          <w:p w14:paraId="1FBBA508" w14:textId="43BDBB9F" w:rsidR="003A2BB9" w:rsidRDefault="003A2BB9" w:rsidP="003A2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Mutual agreement shall be made between </w:t>
            </w:r>
            <w:r w:rsidRPr="00B02854">
              <w:rPr>
                <w:rFonts w:ascii="Arial" w:eastAsia="Arial" w:hAnsi="Arial" w:cs="Arial"/>
              </w:rPr>
              <w:t>TVET Provider</w:t>
            </w:r>
            <w:r>
              <w:rPr>
                <w:rFonts w:ascii="Arial" w:eastAsia="Arial" w:hAnsi="Arial" w:cs="Arial"/>
              </w:rPr>
              <w:t xml:space="preserve"> and industry involved in TVET programme delivery.</w:t>
            </w:r>
          </w:p>
        </w:tc>
        <w:tc>
          <w:tcPr>
            <w:tcW w:w="1559" w:type="dxa"/>
          </w:tcPr>
          <w:p w14:paraId="7CB6EB3C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Major</w:t>
            </w:r>
          </w:p>
        </w:tc>
        <w:tc>
          <w:tcPr>
            <w:tcW w:w="1559" w:type="dxa"/>
          </w:tcPr>
          <w:p w14:paraId="106B5A01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01689FED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2.6</w:t>
            </w:r>
          </w:p>
        </w:tc>
        <w:tc>
          <w:tcPr>
            <w:tcW w:w="1559" w:type="dxa"/>
          </w:tcPr>
          <w:p w14:paraId="25CBE61F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d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576CAD43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1A47EE62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5490F0A4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5A285E98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7F3FD839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4F5710B2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59C1D691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35DF1974" w14:textId="77777777" w:rsidTr="007B2806">
        <w:trPr>
          <w:trHeight w:val="495"/>
        </w:trPr>
        <w:tc>
          <w:tcPr>
            <w:tcW w:w="469" w:type="dxa"/>
            <w:tcBorders>
              <w:right w:val="nil"/>
            </w:tcBorders>
          </w:tcPr>
          <w:p w14:paraId="59108A04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20.</w:t>
            </w:r>
          </w:p>
        </w:tc>
        <w:tc>
          <w:tcPr>
            <w:tcW w:w="3927" w:type="dxa"/>
            <w:tcBorders>
              <w:left w:val="nil"/>
            </w:tcBorders>
          </w:tcPr>
          <w:p w14:paraId="6A8BB0DD" w14:textId="098C18C3" w:rsidR="003A2BB9" w:rsidRDefault="003A2BB9" w:rsidP="003A2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SLT is based on effective learning time (ELT) for the related courses.</w:t>
            </w:r>
          </w:p>
        </w:tc>
        <w:tc>
          <w:tcPr>
            <w:tcW w:w="1559" w:type="dxa"/>
          </w:tcPr>
          <w:p w14:paraId="0C0D0054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Major</w:t>
            </w:r>
          </w:p>
        </w:tc>
        <w:tc>
          <w:tcPr>
            <w:tcW w:w="1559" w:type="dxa"/>
          </w:tcPr>
          <w:p w14:paraId="69D25B86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460E08AF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2.6</w:t>
            </w:r>
          </w:p>
        </w:tc>
        <w:tc>
          <w:tcPr>
            <w:tcW w:w="1559" w:type="dxa"/>
          </w:tcPr>
          <w:p w14:paraId="236FF5B9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e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397E2543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19326D03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3E8CC569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29F1A9DC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37684632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3659B140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370E2CF2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5245625C" w14:textId="77777777" w:rsidTr="007B2806">
        <w:trPr>
          <w:trHeight w:val="1140"/>
        </w:trPr>
        <w:tc>
          <w:tcPr>
            <w:tcW w:w="469" w:type="dxa"/>
            <w:tcBorders>
              <w:right w:val="nil"/>
            </w:tcBorders>
          </w:tcPr>
          <w:p w14:paraId="4AE0534D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21.</w:t>
            </w:r>
          </w:p>
        </w:tc>
        <w:tc>
          <w:tcPr>
            <w:tcW w:w="3927" w:type="dxa"/>
            <w:tcBorders>
              <w:left w:val="nil"/>
            </w:tcBorders>
          </w:tcPr>
          <w:p w14:paraId="1AE89AD9" w14:textId="1D9AE6C9" w:rsidR="003A2BB9" w:rsidRDefault="003A2BB9" w:rsidP="003A2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Students are provided with and briefed on current programme information.</w:t>
            </w:r>
          </w:p>
        </w:tc>
        <w:tc>
          <w:tcPr>
            <w:tcW w:w="1559" w:type="dxa"/>
          </w:tcPr>
          <w:p w14:paraId="6889438E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</w:t>
            </w:r>
          </w:p>
        </w:tc>
        <w:tc>
          <w:tcPr>
            <w:tcW w:w="1559" w:type="dxa"/>
          </w:tcPr>
          <w:p w14:paraId="74F19EC9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74657D0D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2.6</w:t>
            </w:r>
          </w:p>
        </w:tc>
        <w:tc>
          <w:tcPr>
            <w:tcW w:w="1559" w:type="dxa"/>
          </w:tcPr>
          <w:p w14:paraId="747B5B9F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3DD6382E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3B76E55D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5B49EB56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4764AC0C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5E3612CD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5B7C375C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7C292A36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4C3A7BA1" w14:textId="77777777" w:rsidTr="007B2806">
        <w:trPr>
          <w:trHeight w:val="1140"/>
        </w:trPr>
        <w:tc>
          <w:tcPr>
            <w:tcW w:w="469" w:type="dxa"/>
            <w:tcBorders>
              <w:right w:val="nil"/>
            </w:tcBorders>
          </w:tcPr>
          <w:p w14:paraId="4ADB504B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22.</w:t>
            </w:r>
          </w:p>
        </w:tc>
        <w:tc>
          <w:tcPr>
            <w:tcW w:w="3927" w:type="dxa"/>
            <w:tcBorders>
              <w:left w:val="nil"/>
            </w:tcBorders>
          </w:tcPr>
          <w:p w14:paraId="5AA42429" w14:textId="3BF2ABB0" w:rsidR="003A2BB9" w:rsidRDefault="003A2BB9" w:rsidP="003A2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Ensure that adequate resources and conducive learning environment are in place.</w:t>
            </w:r>
          </w:p>
        </w:tc>
        <w:tc>
          <w:tcPr>
            <w:tcW w:w="1559" w:type="dxa"/>
          </w:tcPr>
          <w:p w14:paraId="660C2DB5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</w:t>
            </w:r>
          </w:p>
        </w:tc>
        <w:tc>
          <w:tcPr>
            <w:tcW w:w="1559" w:type="dxa"/>
          </w:tcPr>
          <w:p w14:paraId="7C425968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186CF720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2.6</w:t>
            </w:r>
          </w:p>
        </w:tc>
        <w:tc>
          <w:tcPr>
            <w:tcW w:w="1559" w:type="dxa"/>
          </w:tcPr>
          <w:p w14:paraId="27514258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0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1660247D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736AFAE3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6A27DD42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4FAFB5FA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01649E64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0C1D00AD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22E527F4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7699D868" w14:textId="77777777" w:rsidTr="007B2806">
        <w:trPr>
          <w:trHeight w:val="1140"/>
        </w:trPr>
        <w:tc>
          <w:tcPr>
            <w:tcW w:w="469" w:type="dxa"/>
            <w:tcBorders>
              <w:right w:val="nil"/>
            </w:tcBorders>
          </w:tcPr>
          <w:p w14:paraId="7AA5ADF8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23.</w:t>
            </w:r>
          </w:p>
        </w:tc>
        <w:tc>
          <w:tcPr>
            <w:tcW w:w="3927" w:type="dxa"/>
            <w:tcBorders>
              <w:left w:val="nil"/>
            </w:tcBorders>
          </w:tcPr>
          <w:p w14:paraId="4110052B" w14:textId="77777777" w:rsidR="003A2BB9" w:rsidRDefault="003A2BB9" w:rsidP="003A2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team of instructors comprising a mentor from the industry and a visiting lecturer/supervisor.</w:t>
            </w:r>
          </w:p>
        </w:tc>
        <w:tc>
          <w:tcPr>
            <w:tcW w:w="1559" w:type="dxa"/>
          </w:tcPr>
          <w:p w14:paraId="1EA3290D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</w:t>
            </w:r>
          </w:p>
        </w:tc>
        <w:tc>
          <w:tcPr>
            <w:tcW w:w="1559" w:type="dxa"/>
          </w:tcPr>
          <w:p w14:paraId="746A96CF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38288128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2.6</w:t>
            </w:r>
          </w:p>
        </w:tc>
        <w:tc>
          <w:tcPr>
            <w:tcW w:w="1559" w:type="dxa"/>
          </w:tcPr>
          <w:p w14:paraId="04EF9C0C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1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4B1919FF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77423AE5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42DA486B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5ADA8A85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1D071F69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354CB578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0D00E690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46595E15" w14:textId="77777777" w:rsidTr="007B2806">
        <w:trPr>
          <w:trHeight w:val="542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7101388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ECA04BA" w14:textId="77777777" w:rsidR="003A2BB9" w:rsidRDefault="003A2BB9" w:rsidP="003A2BB9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Criteria 2: Student Assessment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7240F83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3D73FA6B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5AAF04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F9059F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2BC8971E" w14:textId="77777777" w:rsidTr="007B2806">
        <w:trPr>
          <w:trHeight w:val="1008"/>
        </w:trPr>
        <w:tc>
          <w:tcPr>
            <w:tcW w:w="469" w:type="dxa"/>
            <w:tcBorders>
              <w:top w:val="single" w:sz="4" w:space="0" w:color="000000"/>
              <w:right w:val="nil"/>
            </w:tcBorders>
          </w:tcPr>
          <w:p w14:paraId="6D7B23BE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3927" w:type="dxa"/>
            <w:tcBorders>
              <w:top w:val="single" w:sz="4" w:space="0" w:color="000000"/>
              <w:left w:val="nil"/>
            </w:tcBorders>
          </w:tcPr>
          <w:p w14:paraId="2817213E" w14:textId="6DC61260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Final assessment is individually evaluated. 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1A630CAF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64EA6226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0EC43E13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3.0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198E1275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2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098EAFDA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7A66C4C7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539801EC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73B40446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41FCEE00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1F434B7F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5C14FA06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05A45586" w14:textId="77777777" w:rsidTr="007B2806">
        <w:trPr>
          <w:trHeight w:val="567"/>
        </w:trPr>
        <w:tc>
          <w:tcPr>
            <w:tcW w:w="469" w:type="dxa"/>
            <w:tcBorders>
              <w:right w:val="nil"/>
            </w:tcBorders>
          </w:tcPr>
          <w:p w14:paraId="495A12B2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3927" w:type="dxa"/>
            <w:tcBorders>
              <w:left w:val="nil"/>
            </w:tcBorders>
          </w:tcPr>
          <w:p w14:paraId="1F8C045E" w14:textId="77777777" w:rsidR="003A2BB9" w:rsidRDefault="003A2BB9" w:rsidP="00B02E0A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Assessment alignment to GA is appropriately implemented.</w:t>
            </w:r>
          </w:p>
        </w:tc>
        <w:tc>
          <w:tcPr>
            <w:tcW w:w="1559" w:type="dxa"/>
          </w:tcPr>
          <w:p w14:paraId="59904B7C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</w:t>
            </w:r>
          </w:p>
        </w:tc>
        <w:tc>
          <w:tcPr>
            <w:tcW w:w="1559" w:type="dxa"/>
          </w:tcPr>
          <w:p w14:paraId="0FACBCE0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70D69545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3.1</w:t>
            </w:r>
          </w:p>
        </w:tc>
        <w:tc>
          <w:tcPr>
            <w:tcW w:w="1559" w:type="dxa"/>
          </w:tcPr>
          <w:p w14:paraId="7329653C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3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01633336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161DA1AA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09CFBBC5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44E1557E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55B04C66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676FBE38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139992E0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3101FC04" w14:textId="77777777" w:rsidTr="007B2806">
        <w:trPr>
          <w:trHeight w:val="567"/>
        </w:trPr>
        <w:tc>
          <w:tcPr>
            <w:tcW w:w="469" w:type="dxa"/>
            <w:tcBorders>
              <w:right w:val="nil"/>
            </w:tcBorders>
          </w:tcPr>
          <w:p w14:paraId="0C71A75C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3927" w:type="dxa"/>
            <w:tcBorders>
              <w:left w:val="nil"/>
            </w:tcBorders>
          </w:tcPr>
          <w:p w14:paraId="7F2E384E" w14:textId="77777777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Assessment regulation and policies are clearly defined.</w:t>
            </w:r>
          </w:p>
        </w:tc>
        <w:tc>
          <w:tcPr>
            <w:tcW w:w="1559" w:type="dxa"/>
          </w:tcPr>
          <w:p w14:paraId="2B32F7E8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5D5D4497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5E1D2F5E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3.2</w:t>
            </w:r>
          </w:p>
        </w:tc>
        <w:tc>
          <w:tcPr>
            <w:tcW w:w="1559" w:type="dxa"/>
          </w:tcPr>
          <w:p w14:paraId="20AF132D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4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4ED89E6A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777F59A5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6B9F06E6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03DDBE6A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674221E5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6F1B42C7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6CDE8E32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32710C52" w14:textId="77777777" w:rsidTr="007B2806">
        <w:trPr>
          <w:trHeight w:val="567"/>
        </w:trPr>
        <w:tc>
          <w:tcPr>
            <w:tcW w:w="469" w:type="dxa"/>
            <w:tcBorders>
              <w:right w:val="nil"/>
            </w:tcBorders>
          </w:tcPr>
          <w:p w14:paraId="342DF601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3927" w:type="dxa"/>
            <w:tcBorders>
              <w:left w:val="nil"/>
            </w:tcBorders>
          </w:tcPr>
          <w:p w14:paraId="624341F4" w14:textId="77777777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Appropriate process of designing, implementing, evaluating and reviewing of assessment methods.</w:t>
            </w:r>
          </w:p>
        </w:tc>
        <w:tc>
          <w:tcPr>
            <w:tcW w:w="1559" w:type="dxa"/>
          </w:tcPr>
          <w:p w14:paraId="49461351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205FF6ED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1C90962D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3.3</w:t>
            </w:r>
          </w:p>
        </w:tc>
        <w:tc>
          <w:tcPr>
            <w:tcW w:w="1559" w:type="dxa"/>
          </w:tcPr>
          <w:p w14:paraId="71DDF909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5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17762B9C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6BA7D36A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2066812C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06DF5E6D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2B73C31C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1310CEEF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42362688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1725DDCE" w14:textId="77777777" w:rsidTr="007B2806">
        <w:trPr>
          <w:trHeight w:val="1126"/>
        </w:trPr>
        <w:tc>
          <w:tcPr>
            <w:tcW w:w="469" w:type="dxa"/>
            <w:tcBorders>
              <w:right w:val="nil"/>
            </w:tcBorders>
          </w:tcPr>
          <w:p w14:paraId="35F26242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3927" w:type="dxa"/>
            <w:tcBorders>
              <w:left w:val="nil"/>
            </w:tcBorders>
          </w:tcPr>
          <w:p w14:paraId="2EB047DB" w14:textId="77777777" w:rsidR="003A2BB9" w:rsidRDefault="003A2BB9" w:rsidP="00B02E0A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Assessment process involves the respective internal and external stakeholders.</w:t>
            </w:r>
          </w:p>
        </w:tc>
        <w:tc>
          <w:tcPr>
            <w:tcW w:w="1559" w:type="dxa"/>
          </w:tcPr>
          <w:p w14:paraId="3BC17A25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</w:t>
            </w:r>
          </w:p>
        </w:tc>
        <w:tc>
          <w:tcPr>
            <w:tcW w:w="1559" w:type="dxa"/>
          </w:tcPr>
          <w:p w14:paraId="0877B244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72FE7F7D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3.3</w:t>
            </w:r>
          </w:p>
        </w:tc>
        <w:tc>
          <w:tcPr>
            <w:tcW w:w="1559" w:type="dxa"/>
          </w:tcPr>
          <w:p w14:paraId="286DE5BC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6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6382D3B5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1B131293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45BC4A7F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647E2A10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2D00C456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1178DB35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57208F4A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792449E8" w14:textId="77777777" w:rsidTr="007B2806">
        <w:trPr>
          <w:trHeight w:val="881"/>
        </w:trPr>
        <w:tc>
          <w:tcPr>
            <w:tcW w:w="469" w:type="dxa"/>
            <w:tcBorders>
              <w:right w:val="nil"/>
            </w:tcBorders>
          </w:tcPr>
          <w:p w14:paraId="22BAEC19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3927" w:type="dxa"/>
            <w:tcBorders>
              <w:left w:val="nil"/>
            </w:tcBorders>
          </w:tcPr>
          <w:p w14:paraId="780040C3" w14:textId="2446796F" w:rsidR="003A2BB9" w:rsidRDefault="003A2BB9" w:rsidP="00B02E0A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 w:rsidRPr="00B02854">
              <w:rPr>
                <w:rFonts w:ascii="Arial" w:eastAsia="Arial" w:hAnsi="Arial" w:cs="Arial"/>
              </w:rPr>
              <w:t>TVET Provider</w:t>
            </w:r>
            <w:r>
              <w:rPr>
                <w:rFonts w:ascii="Arial" w:eastAsia="Arial" w:hAnsi="Arial" w:cs="Arial"/>
              </w:rPr>
              <w:t xml:space="preserve"> has mechanisms to review the assessment methods.</w:t>
            </w:r>
          </w:p>
        </w:tc>
        <w:tc>
          <w:tcPr>
            <w:tcW w:w="1559" w:type="dxa"/>
          </w:tcPr>
          <w:p w14:paraId="3CC17632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64E031A8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07DDDD8A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3.3</w:t>
            </w:r>
          </w:p>
        </w:tc>
        <w:tc>
          <w:tcPr>
            <w:tcW w:w="1559" w:type="dxa"/>
          </w:tcPr>
          <w:p w14:paraId="6588B300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7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7719875B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4847E5DC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094A011E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6CED62A6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296A9563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78F1BD05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69EE61A1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1B2C9A15" w14:textId="77777777" w:rsidTr="007B2806">
        <w:trPr>
          <w:trHeight w:val="881"/>
        </w:trPr>
        <w:tc>
          <w:tcPr>
            <w:tcW w:w="469" w:type="dxa"/>
            <w:tcBorders>
              <w:right w:val="nil"/>
            </w:tcBorders>
          </w:tcPr>
          <w:p w14:paraId="0034431E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3927" w:type="dxa"/>
            <w:tcBorders>
              <w:left w:val="nil"/>
            </w:tcBorders>
          </w:tcPr>
          <w:p w14:paraId="6FFF96DC" w14:textId="5CE21CD7" w:rsidR="003A2BB9" w:rsidRDefault="003A2BB9" w:rsidP="00B02E0A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Assessments, teaching strategies, and learning activities are constructively aligned with learning outcomes (only technology courses).</w:t>
            </w:r>
          </w:p>
        </w:tc>
        <w:tc>
          <w:tcPr>
            <w:tcW w:w="1559" w:type="dxa"/>
          </w:tcPr>
          <w:p w14:paraId="3B4B6245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5605CBF4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376E3625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  <w:color w:val="38761D"/>
              </w:rPr>
            </w:pPr>
            <w:r>
              <w:rPr>
                <w:rFonts w:ascii="Arial" w:eastAsia="Arial" w:hAnsi="Arial" w:cs="Arial"/>
              </w:rPr>
              <w:t>3.3</w:t>
            </w:r>
          </w:p>
        </w:tc>
        <w:tc>
          <w:tcPr>
            <w:tcW w:w="1559" w:type="dxa"/>
          </w:tcPr>
          <w:p w14:paraId="1A1FEF81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8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0902D67B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5633D4F8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1D7E1546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629FB180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4CEADB10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68E2DF5C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2369569D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06693729" w14:textId="77777777" w:rsidTr="007B2806">
        <w:trPr>
          <w:trHeight w:val="962"/>
        </w:trPr>
        <w:tc>
          <w:tcPr>
            <w:tcW w:w="469" w:type="dxa"/>
            <w:tcBorders>
              <w:right w:val="nil"/>
            </w:tcBorders>
          </w:tcPr>
          <w:p w14:paraId="191FD154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3927" w:type="dxa"/>
            <w:tcBorders>
              <w:left w:val="nil"/>
            </w:tcBorders>
          </w:tcPr>
          <w:p w14:paraId="74AE31BE" w14:textId="78EB2354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Assessment methods signify the progress as well as the final evaluation of each course.</w:t>
            </w:r>
          </w:p>
        </w:tc>
        <w:tc>
          <w:tcPr>
            <w:tcW w:w="1559" w:type="dxa"/>
          </w:tcPr>
          <w:p w14:paraId="59B748FF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</w:t>
            </w:r>
          </w:p>
        </w:tc>
        <w:tc>
          <w:tcPr>
            <w:tcW w:w="1559" w:type="dxa"/>
          </w:tcPr>
          <w:p w14:paraId="67784BF4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0D06D05F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3.4</w:t>
            </w:r>
          </w:p>
        </w:tc>
        <w:tc>
          <w:tcPr>
            <w:tcW w:w="1559" w:type="dxa"/>
          </w:tcPr>
          <w:p w14:paraId="5974823C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9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55E9C9A0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65B51AB3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6FCE3C3C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739D705D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04E8D479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732BD529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79ECA455" w14:textId="77777777" w:rsidR="003A2BB9" w:rsidRDefault="003A2BB9" w:rsidP="003A2BB9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3A2BB9" w14:paraId="3E5DD75B" w14:textId="77777777" w:rsidTr="007B2806">
        <w:trPr>
          <w:trHeight w:val="1036"/>
        </w:trPr>
        <w:tc>
          <w:tcPr>
            <w:tcW w:w="469" w:type="dxa"/>
            <w:tcBorders>
              <w:right w:val="nil"/>
            </w:tcBorders>
          </w:tcPr>
          <w:p w14:paraId="0D75D120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  <w:tc>
          <w:tcPr>
            <w:tcW w:w="3927" w:type="dxa"/>
            <w:tcBorders>
              <w:left w:val="nil"/>
            </w:tcBorders>
          </w:tcPr>
          <w:p w14:paraId="7BE4790F" w14:textId="3DEAEF4D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Combination of multiple evaluation approaches indicates accomplishment of learning outcomes.</w:t>
            </w:r>
          </w:p>
        </w:tc>
        <w:tc>
          <w:tcPr>
            <w:tcW w:w="1559" w:type="dxa"/>
          </w:tcPr>
          <w:p w14:paraId="07053CBF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</w:t>
            </w:r>
          </w:p>
        </w:tc>
        <w:tc>
          <w:tcPr>
            <w:tcW w:w="1559" w:type="dxa"/>
          </w:tcPr>
          <w:p w14:paraId="6EF82E72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421ABB0F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3.4</w:t>
            </w:r>
          </w:p>
        </w:tc>
        <w:tc>
          <w:tcPr>
            <w:tcW w:w="1559" w:type="dxa"/>
          </w:tcPr>
          <w:p w14:paraId="1686FACE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a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409FD08C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535067D5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4EAC3CA8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5199DBAB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4E106AB1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66D9EE5A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168D1B52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40E07296" w14:textId="77777777" w:rsidTr="007B2806">
        <w:trPr>
          <w:trHeight w:val="976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14:paraId="311B8B3C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</w:t>
            </w:r>
          </w:p>
        </w:tc>
        <w:tc>
          <w:tcPr>
            <w:tcW w:w="3927" w:type="dxa"/>
            <w:tcBorders>
              <w:left w:val="nil"/>
              <w:bottom w:val="single" w:sz="4" w:space="0" w:color="000000"/>
            </w:tcBorders>
          </w:tcPr>
          <w:p w14:paraId="08B95A16" w14:textId="69793B2C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Number of students does not exceed five students per group</w:t>
            </w:r>
            <w:r>
              <w:rPr>
                <w:rFonts w:ascii="Arial" w:eastAsia="Arial" w:hAnsi="Arial" w:cs="Arial"/>
                <w:color w:val="000000"/>
              </w:rPr>
              <w:t xml:space="preserve"> for any group activities.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9C1B6F0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2793F0D4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18AAE1C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3.4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04651BE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b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1A7AF201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54BAE3AD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20BD5537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2DEDA567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79A2CDBA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75BB4FB4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10EF2162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42F6BDCB" w14:textId="77777777" w:rsidTr="007B2806">
        <w:trPr>
          <w:trHeight w:val="976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14:paraId="7D98B0FE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11.</w:t>
            </w:r>
          </w:p>
        </w:tc>
        <w:tc>
          <w:tcPr>
            <w:tcW w:w="3927" w:type="dxa"/>
            <w:tcBorders>
              <w:left w:val="nil"/>
              <w:bottom w:val="single" w:sz="4" w:space="0" w:color="000000"/>
            </w:tcBorders>
          </w:tcPr>
          <w:p w14:paraId="09306EA1" w14:textId="77777777" w:rsidR="003A2BB9" w:rsidRDefault="003A2BB9" w:rsidP="00B02E0A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Assessment methods confirm that an individual can satisfactorily perform a specific skill or competency in accordance with standards set by the industry.</w:t>
            </w:r>
          </w:p>
          <w:p w14:paraId="7AE14639" w14:textId="77777777" w:rsidR="002248FA" w:rsidRDefault="002248FA" w:rsidP="00B02E0A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</w:p>
          <w:p w14:paraId="65CAEB92" w14:textId="77777777" w:rsidR="002248FA" w:rsidRDefault="002248FA" w:rsidP="00B02E0A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4BC1E13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2FDA972B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FE62569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3.4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B361059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c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51AA47BD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141E130E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60CDC924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1A752189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0C8EF973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640477CF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1A943660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276C587F" w14:textId="77777777" w:rsidTr="007B2806">
        <w:trPr>
          <w:trHeight w:val="567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EDBE213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4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47CB7C3" w14:textId="77777777" w:rsidR="003A2BB9" w:rsidRDefault="003A2BB9" w:rsidP="003A2BB9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Criteria 3: Student Selection and Support Service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FA28AE8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B7C2AA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B3F28A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7A54A2C7" w14:textId="77777777" w:rsidTr="007B2806">
        <w:trPr>
          <w:trHeight w:val="970"/>
        </w:trPr>
        <w:tc>
          <w:tcPr>
            <w:tcW w:w="469" w:type="dxa"/>
            <w:tcBorders>
              <w:top w:val="single" w:sz="4" w:space="0" w:color="000000"/>
              <w:right w:val="nil"/>
            </w:tcBorders>
          </w:tcPr>
          <w:p w14:paraId="028BDB1B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3927" w:type="dxa"/>
            <w:tcBorders>
              <w:top w:val="single" w:sz="4" w:space="0" w:color="000000"/>
              <w:left w:val="nil"/>
            </w:tcBorders>
          </w:tcPr>
          <w:p w14:paraId="4A613B8D" w14:textId="2A228BEE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Policies and procedures on student selection and appeals are established and accessible to stakeholders.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0F367887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Major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37BA9787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Major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0C53F0A2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4.0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0B43417C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d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55E77DE5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2E33E23A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177A9D0B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55765A2D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2CD59E4C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1A2696DD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386E4B89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20D02756" w14:textId="77777777" w:rsidTr="007B2806">
        <w:trPr>
          <w:trHeight w:val="567"/>
        </w:trPr>
        <w:tc>
          <w:tcPr>
            <w:tcW w:w="469" w:type="dxa"/>
            <w:tcBorders>
              <w:right w:val="nil"/>
            </w:tcBorders>
          </w:tcPr>
          <w:p w14:paraId="1BF5AE99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3927" w:type="dxa"/>
            <w:tcBorders>
              <w:left w:val="nil"/>
            </w:tcBorders>
          </w:tcPr>
          <w:p w14:paraId="3B37D243" w14:textId="0A5EE9D4" w:rsidR="003A2BB9" w:rsidRDefault="003A2BB9" w:rsidP="00B02E0A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Provide planning (PA) and access to (FA) student support services, both in campus and at workplace.</w:t>
            </w:r>
          </w:p>
        </w:tc>
        <w:tc>
          <w:tcPr>
            <w:tcW w:w="1559" w:type="dxa"/>
          </w:tcPr>
          <w:p w14:paraId="678A3465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Major</w:t>
            </w:r>
          </w:p>
        </w:tc>
        <w:tc>
          <w:tcPr>
            <w:tcW w:w="1559" w:type="dxa"/>
          </w:tcPr>
          <w:p w14:paraId="3C0901A6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Major</w:t>
            </w:r>
          </w:p>
        </w:tc>
        <w:tc>
          <w:tcPr>
            <w:tcW w:w="1559" w:type="dxa"/>
          </w:tcPr>
          <w:p w14:paraId="409119EB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4.0</w:t>
            </w:r>
          </w:p>
        </w:tc>
        <w:tc>
          <w:tcPr>
            <w:tcW w:w="1559" w:type="dxa"/>
          </w:tcPr>
          <w:p w14:paraId="199C1355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e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1B77378F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139E57E2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3C9E2ED3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44BF7C99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479B39CC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29052093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011BC138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1EB5E576" w14:textId="77777777" w:rsidTr="007B2806">
        <w:trPr>
          <w:trHeight w:val="894"/>
        </w:trPr>
        <w:tc>
          <w:tcPr>
            <w:tcW w:w="469" w:type="dxa"/>
            <w:tcBorders>
              <w:right w:val="nil"/>
            </w:tcBorders>
          </w:tcPr>
          <w:p w14:paraId="6C81C53D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3927" w:type="dxa"/>
            <w:tcBorders>
              <w:left w:val="nil"/>
            </w:tcBorders>
          </w:tcPr>
          <w:p w14:paraId="4978A6F0" w14:textId="77777777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Programme has a minimum student entry requirement as stated in the standard.</w:t>
            </w:r>
          </w:p>
        </w:tc>
        <w:tc>
          <w:tcPr>
            <w:tcW w:w="1559" w:type="dxa"/>
          </w:tcPr>
          <w:p w14:paraId="34A92B77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Major</w:t>
            </w:r>
          </w:p>
        </w:tc>
        <w:tc>
          <w:tcPr>
            <w:tcW w:w="1559" w:type="dxa"/>
          </w:tcPr>
          <w:p w14:paraId="58F54BBF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Major</w:t>
            </w:r>
          </w:p>
        </w:tc>
        <w:tc>
          <w:tcPr>
            <w:tcW w:w="1559" w:type="dxa"/>
          </w:tcPr>
          <w:p w14:paraId="5567BE38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4.1</w:t>
            </w:r>
          </w:p>
        </w:tc>
        <w:tc>
          <w:tcPr>
            <w:tcW w:w="1559" w:type="dxa"/>
          </w:tcPr>
          <w:p w14:paraId="07F95066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3BA45992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028E1BAC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20C834F5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77A33671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2B0D1A38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30B3AA90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4B6C8EFA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2F074850" w14:textId="77777777" w:rsidTr="007B2806">
        <w:trPr>
          <w:trHeight w:val="567"/>
        </w:trPr>
        <w:tc>
          <w:tcPr>
            <w:tcW w:w="469" w:type="dxa"/>
            <w:tcBorders>
              <w:right w:val="nil"/>
            </w:tcBorders>
          </w:tcPr>
          <w:p w14:paraId="4330B523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3927" w:type="dxa"/>
            <w:tcBorders>
              <w:left w:val="nil"/>
            </w:tcBorders>
          </w:tcPr>
          <w:p w14:paraId="3EA1CE51" w14:textId="77777777" w:rsidR="003A2BB9" w:rsidRDefault="003A2BB9" w:rsidP="00B02E0A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Student selection complies with the stipulated minimum entry requirements for the TVET programme.</w:t>
            </w:r>
          </w:p>
        </w:tc>
        <w:tc>
          <w:tcPr>
            <w:tcW w:w="1559" w:type="dxa"/>
          </w:tcPr>
          <w:p w14:paraId="6074C1A8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</w:t>
            </w:r>
          </w:p>
        </w:tc>
        <w:tc>
          <w:tcPr>
            <w:tcW w:w="1559" w:type="dxa"/>
          </w:tcPr>
          <w:p w14:paraId="7A3627C3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Major</w:t>
            </w:r>
          </w:p>
        </w:tc>
        <w:tc>
          <w:tcPr>
            <w:tcW w:w="1559" w:type="dxa"/>
          </w:tcPr>
          <w:p w14:paraId="0AA06CF6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4.1</w:t>
            </w:r>
          </w:p>
        </w:tc>
        <w:tc>
          <w:tcPr>
            <w:tcW w:w="1559" w:type="dxa"/>
          </w:tcPr>
          <w:p w14:paraId="4780DC6E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0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7FC325FE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3595313E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378EE3BA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5AED8969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7C956FCA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0BEE9597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65BD6CE4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43960B57" w14:textId="77777777" w:rsidTr="007B2806">
        <w:trPr>
          <w:trHeight w:val="567"/>
        </w:trPr>
        <w:tc>
          <w:tcPr>
            <w:tcW w:w="469" w:type="dxa"/>
            <w:tcBorders>
              <w:right w:val="nil"/>
            </w:tcBorders>
          </w:tcPr>
          <w:p w14:paraId="456DE49A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3927" w:type="dxa"/>
            <w:tcBorders>
              <w:left w:val="nil"/>
            </w:tcBorders>
          </w:tcPr>
          <w:p w14:paraId="0D300BA0" w14:textId="7262CC27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Policy, regulations, and procedures on course exemption is well-defined (PA) and implemented (FA).</w:t>
            </w:r>
          </w:p>
        </w:tc>
        <w:tc>
          <w:tcPr>
            <w:tcW w:w="1559" w:type="dxa"/>
          </w:tcPr>
          <w:p w14:paraId="073AB6F2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72890FC4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Major</w:t>
            </w:r>
          </w:p>
        </w:tc>
        <w:tc>
          <w:tcPr>
            <w:tcW w:w="1559" w:type="dxa"/>
          </w:tcPr>
          <w:p w14:paraId="0F2ED8B4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4.2</w:t>
            </w:r>
          </w:p>
        </w:tc>
        <w:tc>
          <w:tcPr>
            <w:tcW w:w="1559" w:type="dxa"/>
          </w:tcPr>
          <w:p w14:paraId="133C26AB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1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4D48E8CD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05A42738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0581528F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03EF05A3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0117EACD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0D976449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03B7F747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311BF458" w14:textId="77777777" w:rsidTr="007B2806">
        <w:trPr>
          <w:trHeight w:val="567"/>
        </w:trPr>
        <w:tc>
          <w:tcPr>
            <w:tcW w:w="469" w:type="dxa"/>
            <w:tcBorders>
              <w:right w:val="nil"/>
            </w:tcBorders>
          </w:tcPr>
          <w:p w14:paraId="6E3DCEB3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3927" w:type="dxa"/>
            <w:tcBorders>
              <w:left w:val="nil"/>
            </w:tcBorders>
          </w:tcPr>
          <w:p w14:paraId="542F9320" w14:textId="77777777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Policy, regulations, procedures, and students/public awareness on student transfer are well-defined (PA) and implemented (FA).</w:t>
            </w:r>
          </w:p>
        </w:tc>
        <w:tc>
          <w:tcPr>
            <w:tcW w:w="1559" w:type="dxa"/>
          </w:tcPr>
          <w:p w14:paraId="402C1442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7611F573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Major</w:t>
            </w:r>
          </w:p>
        </w:tc>
        <w:tc>
          <w:tcPr>
            <w:tcW w:w="1559" w:type="dxa"/>
          </w:tcPr>
          <w:p w14:paraId="2A0235F0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4.2.1</w:t>
            </w:r>
          </w:p>
        </w:tc>
        <w:tc>
          <w:tcPr>
            <w:tcW w:w="1559" w:type="dxa"/>
          </w:tcPr>
          <w:p w14:paraId="31DC0717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2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0BCE5023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6108BB18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26FE7B56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18C3E462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04E5038B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60C5A125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2E1D3235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5B42B61A" w14:textId="77777777" w:rsidTr="007B2806">
        <w:trPr>
          <w:trHeight w:val="895"/>
        </w:trPr>
        <w:tc>
          <w:tcPr>
            <w:tcW w:w="469" w:type="dxa"/>
            <w:tcBorders>
              <w:right w:val="nil"/>
            </w:tcBorders>
          </w:tcPr>
          <w:p w14:paraId="1879ACB0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3927" w:type="dxa"/>
            <w:tcBorders>
              <w:left w:val="nil"/>
            </w:tcBorders>
          </w:tcPr>
          <w:p w14:paraId="0EE291D0" w14:textId="77777777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Policy, regulations, procedures on credit transfer are well-defined (PA) and implemented (FA).</w:t>
            </w:r>
          </w:p>
        </w:tc>
        <w:tc>
          <w:tcPr>
            <w:tcW w:w="1559" w:type="dxa"/>
          </w:tcPr>
          <w:p w14:paraId="2500A30B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247BA59B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Major</w:t>
            </w:r>
          </w:p>
        </w:tc>
        <w:tc>
          <w:tcPr>
            <w:tcW w:w="1559" w:type="dxa"/>
          </w:tcPr>
          <w:p w14:paraId="368CDF29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4.2.2</w:t>
            </w:r>
          </w:p>
        </w:tc>
        <w:tc>
          <w:tcPr>
            <w:tcW w:w="1559" w:type="dxa"/>
          </w:tcPr>
          <w:p w14:paraId="5559F60B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3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0DBD44B8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7740EF24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11232E8B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5C592BB6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3101FF7E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34B3448A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63EECD31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2CBD1508" w14:textId="77777777" w:rsidTr="007B2806">
        <w:trPr>
          <w:trHeight w:val="980"/>
        </w:trPr>
        <w:tc>
          <w:tcPr>
            <w:tcW w:w="469" w:type="dxa"/>
            <w:tcBorders>
              <w:right w:val="nil"/>
            </w:tcBorders>
          </w:tcPr>
          <w:p w14:paraId="2950F377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3927" w:type="dxa"/>
            <w:tcBorders>
              <w:left w:val="nil"/>
            </w:tcBorders>
          </w:tcPr>
          <w:p w14:paraId="2198E4EA" w14:textId="59F7B2AA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Student Support Services is supported with adequate and qualified administrative personnel.</w:t>
            </w:r>
          </w:p>
        </w:tc>
        <w:tc>
          <w:tcPr>
            <w:tcW w:w="1559" w:type="dxa"/>
          </w:tcPr>
          <w:p w14:paraId="01929FD5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710A520B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33FA5B85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4.3</w:t>
            </w:r>
          </w:p>
        </w:tc>
        <w:tc>
          <w:tcPr>
            <w:tcW w:w="1559" w:type="dxa"/>
          </w:tcPr>
          <w:p w14:paraId="2695D582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4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149ACAEC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5D2CAE0C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161DE9B0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434507C1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11678C3D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4C7BC518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4A474F61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0A7E8DCB" w14:textId="77777777" w:rsidTr="007B2806">
        <w:trPr>
          <w:trHeight w:val="979"/>
        </w:trPr>
        <w:tc>
          <w:tcPr>
            <w:tcW w:w="469" w:type="dxa"/>
            <w:tcBorders>
              <w:right w:val="nil"/>
            </w:tcBorders>
          </w:tcPr>
          <w:p w14:paraId="6CDC90BF" w14:textId="143A4BF2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  <w:tc>
          <w:tcPr>
            <w:tcW w:w="3927" w:type="dxa"/>
            <w:tcBorders>
              <w:left w:val="nil"/>
            </w:tcBorders>
          </w:tcPr>
          <w:p w14:paraId="64A9DC1B" w14:textId="763D1E9D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Regulations, processes and functions of a student representative organisation are well-defined.</w:t>
            </w:r>
          </w:p>
        </w:tc>
        <w:tc>
          <w:tcPr>
            <w:tcW w:w="1559" w:type="dxa"/>
          </w:tcPr>
          <w:p w14:paraId="636DE73A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0A4C79BC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32E6D6B9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4.3.1</w:t>
            </w:r>
          </w:p>
        </w:tc>
        <w:tc>
          <w:tcPr>
            <w:tcW w:w="1559" w:type="dxa"/>
          </w:tcPr>
          <w:p w14:paraId="5CC83E3D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5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46798DF1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09088B7F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27DC38BE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7B204BA5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404723E1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0438339A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2102FBB2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6CBA48A3" w14:textId="77777777" w:rsidTr="007B2806">
        <w:trPr>
          <w:trHeight w:val="980"/>
        </w:trPr>
        <w:tc>
          <w:tcPr>
            <w:tcW w:w="469" w:type="dxa"/>
            <w:tcBorders>
              <w:right w:val="nil"/>
            </w:tcBorders>
          </w:tcPr>
          <w:p w14:paraId="34126C14" w14:textId="478A0AE8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</w:t>
            </w:r>
          </w:p>
        </w:tc>
        <w:tc>
          <w:tcPr>
            <w:tcW w:w="3927" w:type="dxa"/>
            <w:tcBorders>
              <w:left w:val="nil"/>
            </w:tcBorders>
          </w:tcPr>
          <w:p w14:paraId="41C9121C" w14:textId="21CC5A82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Student representative organisations have been established and are functioning well.</w:t>
            </w:r>
          </w:p>
        </w:tc>
        <w:tc>
          <w:tcPr>
            <w:tcW w:w="1559" w:type="dxa"/>
          </w:tcPr>
          <w:p w14:paraId="59C883A7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</w:t>
            </w:r>
          </w:p>
        </w:tc>
        <w:tc>
          <w:tcPr>
            <w:tcW w:w="1559" w:type="dxa"/>
          </w:tcPr>
          <w:p w14:paraId="7C6F8271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5CEC3504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4.3.1</w:t>
            </w:r>
          </w:p>
        </w:tc>
        <w:tc>
          <w:tcPr>
            <w:tcW w:w="1559" w:type="dxa"/>
          </w:tcPr>
          <w:p w14:paraId="6CBABFFB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6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7304F86F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5363DEBE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396501DB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796C3A45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20BBBE46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5D7F5852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48046C44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76C107C4" w14:textId="77777777" w:rsidTr="007B2806">
        <w:trPr>
          <w:trHeight w:val="980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14:paraId="4181908C" w14:textId="18257078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</w:t>
            </w:r>
          </w:p>
        </w:tc>
        <w:tc>
          <w:tcPr>
            <w:tcW w:w="3927" w:type="dxa"/>
            <w:tcBorders>
              <w:left w:val="nil"/>
              <w:bottom w:val="single" w:sz="4" w:space="0" w:color="000000"/>
            </w:tcBorders>
          </w:tcPr>
          <w:p w14:paraId="2293241A" w14:textId="1A0161CD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B02854">
              <w:rPr>
                <w:rFonts w:ascii="Arial" w:eastAsia="Arial" w:hAnsi="Arial" w:cs="Arial"/>
              </w:rPr>
              <w:t>TVET Provider</w:t>
            </w:r>
            <w:r>
              <w:rPr>
                <w:rFonts w:ascii="Arial" w:eastAsia="Arial" w:hAnsi="Arial" w:cs="Arial"/>
              </w:rPr>
              <w:t xml:space="preserve"> has active linkages with alumni to support the development, review and continually improve the programme.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1DCB9BD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BCE354C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0DF497B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4.3.2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112A5E1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7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6A2B8A17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137267C9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2704472E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040BBE5B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235D8EF1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57416D52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51925B2F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2A86BA66" w14:textId="77777777" w:rsidTr="007B2806">
        <w:trPr>
          <w:trHeight w:val="567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653E768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4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3BE16EB4" w14:textId="77777777" w:rsidR="003A2BB9" w:rsidRDefault="003A2BB9" w:rsidP="003A2BB9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Criteria 4: Teaching and Support Staff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260B4C6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03F169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512F0C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039D6136" w14:textId="77777777" w:rsidTr="007B2806">
        <w:trPr>
          <w:trHeight w:val="988"/>
        </w:trPr>
        <w:tc>
          <w:tcPr>
            <w:tcW w:w="469" w:type="dxa"/>
            <w:tcBorders>
              <w:top w:val="single" w:sz="4" w:space="0" w:color="000000"/>
              <w:right w:val="nil"/>
            </w:tcBorders>
          </w:tcPr>
          <w:p w14:paraId="0DA9A922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3927" w:type="dxa"/>
            <w:tcBorders>
              <w:top w:val="single" w:sz="4" w:space="0" w:color="000000"/>
              <w:left w:val="nil"/>
            </w:tcBorders>
          </w:tcPr>
          <w:p w14:paraId="40CA3B2B" w14:textId="33B5E015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  <w:color w:val="FF0000"/>
              </w:rPr>
            </w:pPr>
            <w:r w:rsidRPr="00B02854">
              <w:rPr>
                <w:rFonts w:ascii="Arial" w:eastAsia="Arial" w:hAnsi="Arial" w:cs="Arial"/>
              </w:rPr>
              <w:t>TVET Provider</w:t>
            </w:r>
            <w:r>
              <w:rPr>
                <w:rFonts w:ascii="Arial" w:eastAsia="Arial" w:hAnsi="Arial" w:cs="Arial"/>
              </w:rPr>
              <w:t xml:space="preserve"> recruitment policy, criteria &amp; other related process for teaching staff are well-defined and implemented.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294CB4D8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7EC27C3C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06250BBA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5.1.1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563F90D9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8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6AA37297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5FA4AA19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4B1E760B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7DA208F1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1B6FE898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2F3ACB9D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4C3E0D9F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6E8850C0" w14:textId="77777777" w:rsidTr="007B2806">
        <w:trPr>
          <w:trHeight w:val="1200"/>
        </w:trPr>
        <w:tc>
          <w:tcPr>
            <w:tcW w:w="469" w:type="dxa"/>
            <w:tcBorders>
              <w:right w:val="nil"/>
            </w:tcBorders>
          </w:tcPr>
          <w:p w14:paraId="47A6FCEE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3927" w:type="dxa"/>
            <w:tcBorders>
              <w:left w:val="nil"/>
            </w:tcBorders>
          </w:tcPr>
          <w:p w14:paraId="6C4205A8" w14:textId="77777777" w:rsidR="003A2BB9" w:rsidRDefault="003A2BB9" w:rsidP="00B02E0A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Appoint industry mentor to assist students with experiential learning in the industry.</w:t>
            </w:r>
          </w:p>
        </w:tc>
        <w:tc>
          <w:tcPr>
            <w:tcW w:w="1559" w:type="dxa"/>
          </w:tcPr>
          <w:p w14:paraId="3BDFFE02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Major</w:t>
            </w:r>
          </w:p>
        </w:tc>
        <w:tc>
          <w:tcPr>
            <w:tcW w:w="1559" w:type="dxa"/>
          </w:tcPr>
          <w:p w14:paraId="1B2075DC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Major</w:t>
            </w:r>
          </w:p>
        </w:tc>
        <w:tc>
          <w:tcPr>
            <w:tcW w:w="1559" w:type="dxa"/>
          </w:tcPr>
          <w:p w14:paraId="47563850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5.1.1</w:t>
            </w:r>
          </w:p>
        </w:tc>
        <w:tc>
          <w:tcPr>
            <w:tcW w:w="1559" w:type="dxa"/>
          </w:tcPr>
          <w:p w14:paraId="51BB222A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9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77315BA3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131A7B94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7A0399D4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50016633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3B9585B5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72375694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60BA84DF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1DDE0947" w14:textId="77777777" w:rsidTr="007B2806">
        <w:trPr>
          <w:trHeight w:val="1022"/>
        </w:trPr>
        <w:tc>
          <w:tcPr>
            <w:tcW w:w="469" w:type="dxa"/>
            <w:tcBorders>
              <w:right w:val="nil"/>
            </w:tcBorders>
          </w:tcPr>
          <w:p w14:paraId="7E8ECB9C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3927" w:type="dxa"/>
            <w:tcBorders>
              <w:left w:val="nil"/>
            </w:tcBorders>
          </w:tcPr>
          <w:p w14:paraId="4726153C" w14:textId="601F5948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All qualified teaching staff registered as GT or QT.</w:t>
            </w:r>
          </w:p>
        </w:tc>
        <w:tc>
          <w:tcPr>
            <w:tcW w:w="1559" w:type="dxa"/>
          </w:tcPr>
          <w:p w14:paraId="1B09787D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55601725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6264C812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5.1.2</w:t>
            </w:r>
          </w:p>
        </w:tc>
        <w:tc>
          <w:tcPr>
            <w:tcW w:w="1559" w:type="dxa"/>
          </w:tcPr>
          <w:p w14:paraId="4F5C4E61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a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1C49BFDB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2337B209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2AB5D219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2DE86B51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545205EE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69BA5F57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4869CCAE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4F3EF2CF" w14:textId="77777777" w:rsidTr="007B2806">
        <w:trPr>
          <w:trHeight w:val="1521"/>
        </w:trPr>
        <w:tc>
          <w:tcPr>
            <w:tcW w:w="469" w:type="dxa"/>
            <w:tcBorders>
              <w:right w:val="nil"/>
            </w:tcBorders>
          </w:tcPr>
          <w:p w14:paraId="6A16A901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3927" w:type="dxa"/>
            <w:tcBorders>
              <w:left w:val="nil"/>
            </w:tcBorders>
          </w:tcPr>
          <w:p w14:paraId="025E7EC2" w14:textId="4F8A1CFD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At least one teaching staff must be a Professional Technologist (Ts.) or Certified Technician (Tc.) and is registered under MBOT or efforts towards complying with the criteria.</w:t>
            </w:r>
          </w:p>
        </w:tc>
        <w:tc>
          <w:tcPr>
            <w:tcW w:w="1559" w:type="dxa"/>
          </w:tcPr>
          <w:p w14:paraId="7E318175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4C40736C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5F98C1D6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5.1.2</w:t>
            </w:r>
          </w:p>
        </w:tc>
        <w:tc>
          <w:tcPr>
            <w:tcW w:w="1559" w:type="dxa"/>
          </w:tcPr>
          <w:p w14:paraId="02511326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b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104E122E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7B585B90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07BD9D74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305D4307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1E1C3A8A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3BFE9314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04E13871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54B27861" w14:textId="77777777" w:rsidTr="007B2806">
        <w:trPr>
          <w:trHeight w:val="1292"/>
        </w:trPr>
        <w:tc>
          <w:tcPr>
            <w:tcW w:w="469" w:type="dxa"/>
            <w:tcBorders>
              <w:right w:val="nil"/>
            </w:tcBorders>
          </w:tcPr>
          <w:p w14:paraId="3CF5CC09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3927" w:type="dxa"/>
            <w:tcBorders>
              <w:left w:val="nil"/>
            </w:tcBorders>
          </w:tcPr>
          <w:p w14:paraId="3CA15122" w14:textId="130B4326" w:rsidR="003A2BB9" w:rsidRDefault="003A2BB9" w:rsidP="00B02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Teaching staff keep abreast with latest practices by accumulating at least one-month industrial activities every two years.</w:t>
            </w:r>
          </w:p>
        </w:tc>
        <w:tc>
          <w:tcPr>
            <w:tcW w:w="1559" w:type="dxa"/>
          </w:tcPr>
          <w:p w14:paraId="13B2535B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</w:t>
            </w:r>
          </w:p>
        </w:tc>
        <w:tc>
          <w:tcPr>
            <w:tcW w:w="1559" w:type="dxa"/>
          </w:tcPr>
          <w:p w14:paraId="3B3480E8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68421C9F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5.1.3</w:t>
            </w:r>
          </w:p>
        </w:tc>
        <w:tc>
          <w:tcPr>
            <w:tcW w:w="1559" w:type="dxa"/>
          </w:tcPr>
          <w:p w14:paraId="4B50DF85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c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0F3C8BA1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789BD066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0C96C627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77EEB47C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20C56194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4F3D262F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1B8EE9F7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6557905F" w14:textId="77777777" w:rsidTr="007B2806">
        <w:trPr>
          <w:trHeight w:val="1179"/>
        </w:trPr>
        <w:tc>
          <w:tcPr>
            <w:tcW w:w="469" w:type="dxa"/>
            <w:tcBorders>
              <w:right w:val="nil"/>
            </w:tcBorders>
          </w:tcPr>
          <w:p w14:paraId="5DC0FE4C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3927" w:type="dxa"/>
            <w:tcBorders>
              <w:left w:val="nil"/>
            </w:tcBorders>
          </w:tcPr>
          <w:p w14:paraId="4FE89A60" w14:textId="4338BA95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Clear policy and mechanism on teaching staff involved in technology/ technical services.</w:t>
            </w:r>
          </w:p>
        </w:tc>
        <w:tc>
          <w:tcPr>
            <w:tcW w:w="1559" w:type="dxa"/>
          </w:tcPr>
          <w:p w14:paraId="29773CE1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5E673BB5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396A82E5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5.1.4</w:t>
            </w:r>
          </w:p>
        </w:tc>
        <w:tc>
          <w:tcPr>
            <w:tcW w:w="1559" w:type="dxa"/>
          </w:tcPr>
          <w:p w14:paraId="462C537F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d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05D02550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2D8C13D7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71E1FDBD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50FC95AA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1D342609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74A3F50B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05067F8A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3ECCD094" w14:textId="77777777" w:rsidTr="007B2806">
        <w:trPr>
          <w:trHeight w:val="925"/>
        </w:trPr>
        <w:tc>
          <w:tcPr>
            <w:tcW w:w="469" w:type="dxa"/>
            <w:tcBorders>
              <w:right w:val="nil"/>
            </w:tcBorders>
          </w:tcPr>
          <w:p w14:paraId="6B4A720A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3927" w:type="dxa"/>
            <w:tcBorders>
              <w:left w:val="nil"/>
            </w:tcBorders>
          </w:tcPr>
          <w:p w14:paraId="2205C832" w14:textId="12257CFD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Recruitment policy and criteria for technical support staff are well defined and implemented.</w:t>
            </w:r>
          </w:p>
        </w:tc>
        <w:tc>
          <w:tcPr>
            <w:tcW w:w="1559" w:type="dxa"/>
          </w:tcPr>
          <w:p w14:paraId="52DDE2A1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254C2ABC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76102584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5.2.1</w:t>
            </w:r>
          </w:p>
        </w:tc>
        <w:tc>
          <w:tcPr>
            <w:tcW w:w="1559" w:type="dxa"/>
          </w:tcPr>
          <w:p w14:paraId="647C3422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e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78409BCB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0BE8EDDF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01FA3E9C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49342AF8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61A5B2A2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2CC2D362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71615A29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055F7F86" w14:textId="77777777" w:rsidTr="007B2806">
        <w:trPr>
          <w:trHeight w:val="982"/>
        </w:trPr>
        <w:tc>
          <w:tcPr>
            <w:tcW w:w="469" w:type="dxa"/>
            <w:tcBorders>
              <w:right w:val="nil"/>
            </w:tcBorders>
          </w:tcPr>
          <w:p w14:paraId="526A9701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3927" w:type="dxa"/>
            <w:tcBorders>
              <w:left w:val="nil"/>
            </w:tcBorders>
          </w:tcPr>
          <w:p w14:paraId="5E2FE803" w14:textId="20E52768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All qualified technical support staff should register as QT.</w:t>
            </w:r>
          </w:p>
        </w:tc>
        <w:tc>
          <w:tcPr>
            <w:tcW w:w="1559" w:type="dxa"/>
          </w:tcPr>
          <w:p w14:paraId="6EE4B572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GP</w:t>
            </w:r>
          </w:p>
        </w:tc>
        <w:tc>
          <w:tcPr>
            <w:tcW w:w="1559" w:type="dxa"/>
          </w:tcPr>
          <w:p w14:paraId="5711C801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GP</w:t>
            </w:r>
          </w:p>
        </w:tc>
        <w:tc>
          <w:tcPr>
            <w:tcW w:w="1559" w:type="dxa"/>
          </w:tcPr>
          <w:p w14:paraId="6032B64A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5.2.2</w:t>
            </w:r>
          </w:p>
        </w:tc>
        <w:tc>
          <w:tcPr>
            <w:tcW w:w="1559" w:type="dxa"/>
          </w:tcPr>
          <w:p w14:paraId="14880C41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f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69FAB685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424AC526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497A0ABC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6D830336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5238FF8E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6FB0D25C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561F2F1E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091369D5" w14:textId="77777777" w:rsidTr="007B2806">
        <w:trPr>
          <w:trHeight w:val="996"/>
        </w:trPr>
        <w:tc>
          <w:tcPr>
            <w:tcW w:w="469" w:type="dxa"/>
            <w:tcBorders>
              <w:right w:val="nil"/>
            </w:tcBorders>
          </w:tcPr>
          <w:p w14:paraId="3BABE131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  <w:tc>
          <w:tcPr>
            <w:tcW w:w="3927" w:type="dxa"/>
            <w:tcBorders>
              <w:left w:val="nil"/>
            </w:tcBorders>
          </w:tcPr>
          <w:p w14:paraId="4BEAE067" w14:textId="27F94552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Teaching facility is adequately staffed to fulfil its intended function.</w:t>
            </w:r>
          </w:p>
        </w:tc>
        <w:tc>
          <w:tcPr>
            <w:tcW w:w="1559" w:type="dxa"/>
          </w:tcPr>
          <w:p w14:paraId="0CAFB3D3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4B92686A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4ABC7E47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5.2.3</w:t>
            </w:r>
          </w:p>
        </w:tc>
        <w:tc>
          <w:tcPr>
            <w:tcW w:w="1559" w:type="dxa"/>
          </w:tcPr>
          <w:p w14:paraId="3C45467B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f0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74380577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48ADAA9C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4976F8EA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55CBA8CE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2436ABFB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60707880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0117CCAB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6639FFA8" w14:textId="77777777" w:rsidTr="007B2806">
        <w:trPr>
          <w:trHeight w:val="967"/>
        </w:trPr>
        <w:tc>
          <w:tcPr>
            <w:tcW w:w="469" w:type="dxa"/>
            <w:tcBorders>
              <w:right w:val="nil"/>
            </w:tcBorders>
          </w:tcPr>
          <w:p w14:paraId="48CFBC37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</w:t>
            </w:r>
          </w:p>
        </w:tc>
        <w:tc>
          <w:tcPr>
            <w:tcW w:w="3927" w:type="dxa"/>
            <w:tcBorders>
              <w:left w:val="nil"/>
            </w:tcBorders>
          </w:tcPr>
          <w:p w14:paraId="647452EC" w14:textId="2532C697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Sufficient administrative staff to support the programme.</w:t>
            </w:r>
          </w:p>
        </w:tc>
        <w:tc>
          <w:tcPr>
            <w:tcW w:w="1559" w:type="dxa"/>
          </w:tcPr>
          <w:p w14:paraId="5D9E0E16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138F407B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79A96408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5.3</w:t>
            </w:r>
          </w:p>
        </w:tc>
        <w:tc>
          <w:tcPr>
            <w:tcW w:w="1559" w:type="dxa"/>
          </w:tcPr>
          <w:p w14:paraId="726F6D55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f1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5FBA4328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37C23B68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316DE36B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632EDF1F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07AF33B8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675FD9AE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18328C38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5924024E" w14:textId="77777777" w:rsidTr="007B2806">
        <w:trPr>
          <w:trHeight w:val="982"/>
        </w:trPr>
        <w:tc>
          <w:tcPr>
            <w:tcW w:w="469" w:type="dxa"/>
            <w:tcBorders>
              <w:right w:val="nil"/>
            </w:tcBorders>
          </w:tcPr>
          <w:p w14:paraId="5A11BC87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</w:t>
            </w:r>
          </w:p>
        </w:tc>
        <w:tc>
          <w:tcPr>
            <w:tcW w:w="3927" w:type="dxa"/>
            <w:tcBorders>
              <w:left w:val="nil"/>
            </w:tcBorders>
          </w:tcPr>
          <w:p w14:paraId="757A617A" w14:textId="46E13FE6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B02854">
              <w:rPr>
                <w:rFonts w:ascii="Arial" w:eastAsia="Arial" w:hAnsi="Arial" w:cs="Arial"/>
              </w:rPr>
              <w:t>TVET Provider</w:t>
            </w:r>
            <w:r>
              <w:rPr>
                <w:rFonts w:ascii="Arial" w:eastAsia="Arial" w:hAnsi="Arial" w:cs="Arial"/>
              </w:rPr>
              <w:t xml:space="preserve"> has recruitment policy and criteria for administrative support staff.</w:t>
            </w:r>
          </w:p>
        </w:tc>
        <w:tc>
          <w:tcPr>
            <w:tcW w:w="1559" w:type="dxa"/>
          </w:tcPr>
          <w:p w14:paraId="72FA8EBC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1142C799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49EFF174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5.3.1</w:t>
            </w:r>
          </w:p>
        </w:tc>
        <w:tc>
          <w:tcPr>
            <w:tcW w:w="1559" w:type="dxa"/>
          </w:tcPr>
          <w:p w14:paraId="150EC3D0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f2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53CAA283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727ABFC7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6A1C1E7D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7F5FCE19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1FC95428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09AE50D6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1972834E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563B8A9B" w14:textId="77777777" w:rsidTr="007B2806">
        <w:trPr>
          <w:trHeight w:val="1269"/>
        </w:trPr>
        <w:tc>
          <w:tcPr>
            <w:tcW w:w="469" w:type="dxa"/>
            <w:tcBorders>
              <w:right w:val="nil"/>
            </w:tcBorders>
          </w:tcPr>
          <w:p w14:paraId="5579424D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12.</w:t>
            </w:r>
          </w:p>
        </w:tc>
        <w:tc>
          <w:tcPr>
            <w:tcW w:w="3927" w:type="dxa"/>
            <w:tcBorders>
              <w:left w:val="nil"/>
            </w:tcBorders>
          </w:tcPr>
          <w:p w14:paraId="27F16741" w14:textId="0080B284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B02854">
              <w:rPr>
                <w:rFonts w:ascii="Arial" w:eastAsia="Arial" w:hAnsi="Arial" w:cs="Arial"/>
              </w:rPr>
              <w:t>TVET Provider</w:t>
            </w:r>
            <w:r>
              <w:rPr>
                <w:rFonts w:ascii="Arial" w:eastAsia="Arial" w:hAnsi="Arial" w:cs="Arial"/>
              </w:rPr>
              <w:t xml:space="preserve"> provides a clear guideline for encouraging industry engagement amongst the teaching and technical support staff.</w:t>
            </w:r>
          </w:p>
        </w:tc>
        <w:tc>
          <w:tcPr>
            <w:tcW w:w="1559" w:type="dxa"/>
          </w:tcPr>
          <w:p w14:paraId="7312F5F0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3971E369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612E0A49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5.4</w:t>
            </w:r>
          </w:p>
        </w:tc>
        <w:tc>
          <w:tcPr>
            <w:tcW w:w="1559" w:type="dxa"/>
          </w:tcPr>
          <w:p w14:paraId="3E4D75E0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f3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4D080326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3CAFE6AB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43311539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5484B0D8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476DA1AB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53E0074B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01813E31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0FB25083" w14:textId="77777777" w:rsidTr="007B2806">
        <w:trPr>
          <w:trHeight w:val="1167"/>
        </w:trPr>
        <w:tc>
          <w:tcPr>
            <w:tcW w:w="469" w:type="dxa"/>
            <w:tcBorders>
              <w:right w:val="nil"/>
            </w:tcBorders>
          </w:tcPr>
          <w:p w14:paraId="45414DFA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</w:t>
            </w:r>
          </w:p>
        </w:tc>
        <w:tc>
          <w:tcPr>
            <w:tcW w:w="3927" w:type="dxa"/>
            <w:tcBorders>
              <w:left w:val="nil"/>
            </w:tcBorders>
          </w:tcPr>
          <w:p w14:paraId="755943D0" w14:textId="0A009F9D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B02854">
              <w:rPr>
                <w:rFonts w:ascii="Arial" w:eastAsia="Arial" w:hAnsi="Arial" w:cs="Arial"/>
              </w:rPr>
              <w:t>TVET Provider</w:t>
            </w:r>
            <w:r>
              <w:rPr>
                <w:rFonts w:ascii="Arial" w:eastAsia="Arial" w:hAnsi="Arial" w:cs="Arial"/>
              </w:rPr>
              <w:t xml:space="preserve"> has continuous industry engagement to ensure teaching and learning activities are industry relevant.</w:t>
            </w:r>
          </w:p>
        </w:tc>
        <w:tc>
          <w:tcPr>
            <w:tcW w:w="1559" w:type="dxa"/>
          </w:tcPr>
          <w:p w14:paraId="7C8B7427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</w:t>
            </w:r>
          </w:p>
        </w:tc>
        <w:tc>
          <w:tcPr>
            <w:tcW w:w="1559" w:type="dxa"/>
          </w:tcPr>
          <w:p w14:paraId="0CF3E419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0382442A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5.4</w:t>
            </w:r>
          </w:p>
        </w:tc>
        <w:tc>
          <w:tcPr>
            <w:tcW w:w="1559" w:type="dxa"/>
          </w:tcPr>
          <w:p w14:paraId="377DB1C3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f4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155886A4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6C1949A6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212B4DE8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23F07A9A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0031EE64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16931745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5B9C2132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71673B26" w14:textId="77777777" w:rsidTr="007B2806">
        <w:trPr>
          <w:trHeight w:val="914"/>
        </w:trPr>
        <w:tc>
          <w:tcPr>
            <w:tcW w:w="469" w:type="dxa"/>
            <w:tcBorders>
              <w:right w:val="nil"/>
            </w:tcBorders>
          </w:tcPr>
          <w:p w14:paraId="46C760CB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</w:t>
            </w:r>
          </w:p>
        </w:tc>
        <w:tc>
          <w:tcPr>
            <w:tcW w:w="3927" w:type="dxa"/>
            <w:tcBorders>
              <w:left w:val="nil"/>
            </w:tcBorders>
          </w:tcPr>
          <w:p w14:paraId="69D93638" w14:textId="21B0E93A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B02854">
              <w:rPr>
                <w:rFonts w:ascii="Arial" w:eastAsia="Arial" w:hAnsi="Arial" w:cs="Arial"/>
              </w:rPr>
              <w:t>TVET Provider</w:t>
            </w:r>
            <w:r>
              <w:rPr>
                <w:rFonts w:ascii="Arial" w:eastAsia="Arial" w:hAnsi="Arial" w:cs="Arial"/>
              </w:rPr>
              <w:t xml:space="preserve"> has assessment system for staff annual evaluation and appraisal.</w:t>
            </w:r>
          </w:p>
        </w:tc>
        <w:tc>
          <w:tcPr>
            <w:tcW w:w="1559" w:type="dxa"/>
          </w:tcPr>
          <w:p w14:paraId="4D01E074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5C0CA160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6B97B48B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5.5</w:t>
            </w:r>
          </w:p>
        </w:tc>
        <w:tc>
          <w:tcPr>
            <w:tcW w:w="1559" w:type="dxa"/>
          </w:tcPr>
          <w:p w14:paraId="35F61C14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f5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6237EB87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3D9FEE2D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3B81160E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375E89A1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16538F15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1EA4E7D5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40D2C89E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006A2335" w14:textId="77777777" w:rsidTr="007B2806">
        <w:trPr>
          <w:trHeight w:val="969"/>
        </w:trPr>
        <w:tc>
          <w:tcPr>
            <w:tcW w:w="469" w:type="dxa"/>
            <w:tcBorders>
              <w:right w:val="nil"/>
            </w:tcBorders>
          </w:tcPr>
          <w:p w14:paraId="20551445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</w:t>
            </w:r>
          </w:p>
        </w:tc>
        <w:tc>
          <w:tcPr>
            <w:tcW w:w="3927" w:type="dxa"/>
            <w:tcBorders>
              <w:left w:val="nil"/>
            </w:tcBorders>
          </w:tcPr>
          <w:p w14:paraId="7AF77175" w14:textId="4BC7B99A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B02854">
              <w:rPr>
                <w:rFonts w:ascii="Arial" w:eastAsia="Arial" w:hAnsi="Arial" w:cs="Arial"/>
              </w:rPr>
              <w:t>TVET Provider</w:t>
            </w:r>
            <w:r>
              <w:rPr>
                <w:rFonts w:ascii="Arial" w:eastAsia="Arial" w:hAnsi="Arial" w:cs="Arial"/>
              </w:rPr>
              <w:t xml:space="preserve"> has mechanism for students to evaluate the quality of teaching and learning activities.</w:t>
            </w:r>
          </w:p>
        </w:tc>
        <w:tc>
          <w:tcPr>
            <w:tcW w:w="1559" w:type="dxa"/>
          </w:tcPr>
          <w:p w14:paraId="01C87FE8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03DF9810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33D95ACF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5.5</w:t>
            </w:r>
          </w:p>
        </w:tc>
        <w:tc>
          <w:tcPr>
            <w:tcW w:w="1559" w:type="dxa"/>
          </w:tcPr>
          <w:p w14:paraId="347D7C20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f6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1E62BB79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4D0FA669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6C6FF6FA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7860135A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4CBEE51A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5267EF9C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18D3622D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5C52B79A" w14:textId="77777777" w:rsidTr="007B2806">
        <w:trPr>
          <w:trHeight w:val="998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14:paraId="02D546FB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</w:t>
            </w:r>
          </w:p>
        </w:tc>
        <w:tc>
          <w:tcPr>
            <w:tcW w:w="3927" w:type="dxa"/>
            <w:tcBorders>
              <w:left w:val="nil"/>
              <w:bottom w:val="single" w:sz="4" w:space="0" w:color="000000"/>
            </w:tcBorders>
          </w:tcPr>
          <w:p w14:paraId="4B10AA6E" w14:textId="76AC7B4F" w:rsidR="003A2BB9" w:rsidRDefault="003A2BB9" w:rsidP="00B02E0A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Teaching staff has appropriate competency for teaching practical-oriented courses within the programme.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5967197B" w14:textId="77777777" w:rsidR="003A2BB9" w:rsidRDefault="003A2BB9" w:rsidP="003A2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Major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3497B44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  <w:strike/>
              </w:rPr>
            </w:pPr>
            <w:r>
              <w:rPr>
                <w:rFonts w:ascii="Arial" w:eastAsia="Arial" w:hAnsi="Arial" w:cs="Arial"/>
              </w:rPr>
              <w:t>Major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50ADC03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5.6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5CA71FAD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f7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069FB3EC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12771FB8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7F089096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3A046D54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37C607BA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43233DBE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56E2F80C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7328EAB9" w14:textId="77777777" w:rsidTr="007B2806">
        <w:trPr>
          <w:trHeight w:val="567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C5A8794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8102389" w14:textId="77777777" w:rsidR="003A2BB9" w:rsidRDefault="003A2BB9" w:rsidP="003A2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Criteria 5: Educational Resources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4E3038D4" w14:textId="77777777" w:rsidR="003A2BB9" w:rsidRDefault="003A2BB9" w:rsidP="003A2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B00F2BC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6CE858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1A4DD7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3EE97AC7" w14:textId="77777777" w:rsidTr="007B2806">
        <w:trPr>
          <w:trHeight w:val="1111"/>
        </w:trPr>
        <w:tc>
          <w:tcPr>
            <w:tcW w:w="469" w:type="dxa"/>
            <w:tcBorders>
              <w:top w:val="single" w:sz="4" w:space="0" w:color="000000"/>
              <w:right w:val="nil"/>
            </w:tcBorders>
          </w:tcPr>
          <w:p w14:paraId="03C1AF33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3927" w:type="dxa"/>
            <w:tcBorders>
              <w:top w:val="single" w:sz="4" w:space="0" w:color="000000"/>
              <w:left w:val="nil"/>
            </w:tcBorders>
          </w:tcPr>
          <w:p w14:paraId="386AF1E6" w14:textId="77777777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programme has sufficient and appropriate educational resources to ensure its effective delivery.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79CECB22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0D53DB9A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651C6D59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6.0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0E9BD756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f8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22FDBFC9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0BA0B638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2F7B29C2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1EAB4AD0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7BB3405B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26B8E80F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2C61CC5B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445B3BF7" w14:textId="77777777" w:rsidTr="007B2806">
        <w:trPr>
          <w:trHeight w:val="974"/>
        </w:trPr>
        <w:tc>
          <w:tcPr>
            <w:tcW w:w="469" w:type="dxa"/>
            <w:tcBorders>
              <w:right w:val="nil"/>
            </w:tcBorders>
          </w:tcPr>
          <w:p w14:paraId="1E17F538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3927" w:type="dxa"/>
            <w:tcBorders>
              <w:left w:val="nil"/>
            </w:tcBorders>
          </w:tcPr>
          <w:p w14:paraId="18271F6A" w14:textId="0063B76A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Safety factor is considered in the educational resources planning and operation.</w:t>
            </w:r>
          </w:p>
        </w:tc>
        <w:tc>
          <w:tcPr>
            <w:tcW w:w="1559" w:type="dxa"/>
          </w:tcPr>
          <w:p w14:paraId="2FECF695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Major</w:t>
            </w:r>
          </w:p>
        </w:tc>
        <w:tc>
          <w:tcPr>
            <w:tcW w:w="1559" w:type="dxa"/>
          </w:tcPr>
          <w:p w14:paraId="30BC7A23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Major</w:t>
            </w:r>
          </w:p>
        </w:tc>
        <w:tc>
          <w:tcPr>
            <w:tcW w:w="1559" w:type="dxa"/>
          </w:tcPr>
          <w:p w14:paraId="49A6598B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6.0</w:t>
            </w:r>
          </w:p>
        </w:tc>
        <w:tc>
          <w:tcPr>
            <w:tcW w:w="1559" w:type="dxa"/>
          </w:tcPr>
          <w:p w14:paraId="0DC6189E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f9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3E3175DE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03AB2731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580B2258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35926783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0A838EB5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74066D0C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4C99D3B2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094D7045" w14:textId="77777777" w:rsidTr="007B2806">
        <w:trPr>
          <w:trHeight w:val="567"/>
        </w:trPr>
        <w:tc>
          <w:tcPr>
            <w:tcW w:w="469" w:type="dxa"/>
            <w:tcBorders>
              <w:right w:val="nil"/>
            </w:tcBorders>
          </w:tcPr>
          <w:p w14:paraId="7B184692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3927" w:type="dxa"/>
            <w:tcBorders>
              <w:left w:val="nil"/>
            </w:tcBorders>
          </w:tcPr>
          <w:p w14:paraId="6D58590E" w14:textId="6C29412E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Environmental, sustainability, cultural, professional, ethical and legal factors are considered in the educational resource planning and operation.</w:t>
            </w:r>
          </w:p>
        </w:tc>
        <w:tc>
          <w:tcPr>
            <w:tcW w:w="1559" w:type="dxa"/>
          </w:tcPr>
          <w:p w14:paraId="715D5E67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25FB7A0C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3B85F61A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6.0</w:t>
            </w:r>
          </w:p>
        </w:tc>
        <w:tc>
          <w:tcPr>
            <w:tcW w:w="1559" w:type="dxa"/>
          </w:tcPr>
          <w:p w14:paraId="1D3F11D3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fa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4DD8E701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179B7EFB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436326EB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224E5CBF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1522DED8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75CBB0E6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3348C229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2BCB9F61" w14:textId="77777777" w:rsidTr="007B2806">
        <w:trPr>
          <w:trHeight w:val="1018"/>
        </w:trPr>
        <w:tc>
          <w:tcPr>
            <w:tcW w:w="469" w:type="dxa"/>
            <w:tcBorders>
              <w:right w:val="nil"/>
            </w:tcBorders>
          </w:tcPr>
          <w:p w14:paraId="7AD8C494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3927" w:type="dxa"/>
            <w:tcBorders>
              <w:left w:val="nil"/>
            </w:tcBorders>
          </w:tcPr>
          <w:p w14:paraId="68FA66D6" w14:textId="414343C2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Programme ensures the quality, availability, relevance and utilisation of facility.</w:t>
            </w:r>
          </w:p>
        </w:tc>
        <w:tc>
          <w:tcPr>
            <w:tcW w:w="1559" w:type="dxa"/>
          </w:tcPr>
          <w:p w14:paraId="6948105B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0CA8737D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356342A0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6.1</w:t>
            </w:r>
          </w:p>
        </w:tc>
        <w:tc>
          <w:tcPr>
            <w:tcW w:w="1559" w:type="dxa"/>
          </w:tcPr>
          <w:p w14:paraId="3BFFC127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fb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7DB0A6BF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5DA1C484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21FCE382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7D9D7B07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7CF9FA40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1D0255AC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1D85A9B1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3D9C67C0" w14:textId="77777777" w:rsidTr="007B2806">
        <w:trPr>
          <w:trHeight w:val="976"/>
        </w:trPr>
        <w:tc>
          <w:tcPr>
            <w:tcW w:w="469" w:type="dxa"/>
            <w:tcBorders>
              <w:right w:val="nil"/>
            </w:tcBorders>
          </w:tcPr>
          <w:p w14:paraId="3DAE08EE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3927" w:type="dxa"/>
            <w:tcBorders>
              <w:left w:val="nil"/>
            </w:tcBorders>
          </w:tcPr>
          <w:p w14:paraId="5899713E" w14:textId="19BD7C2F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Suitable experimental and practical facilities are adequate and accessible.</w:t>
            </w:r>
          </w:p>
        </w:tc>
        <w:tc>
          <w:tcPr>
            <w:tcW w:w="1559" w:type="dxa"/>
          </w:tcPr>
          <w:p w14:paraId="119A4F1D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Major</w:t>
            </w:r>
          </w:p>
        </w:tc>
        <w:tc>
          <w:tcPr>
            <w:tcW w:w="1559" w:type="dxa"/>
          </w:tcPr>
          <w:p w14:paraId="67D9BB1D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Major</w:t>
            </w:r>
          </w:p>
        </w:tc>
        <w:tc>
          <w:tcPr>
            <w:tcW w:w="1559" w:type="dxa"/>
          </w:tcPr>
          <w:p w14:paraId="26EC2E7D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6.1</w:t>
            </w:r>
          </w:p>
        </w:tc>
        <w:tc>
          <w:tcPr>
            <w:tcW w:w="1559" w:type="dxa"/>
          </w:tcPr>
          <w:p w14:paraId="4DC03AEA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fc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4C7C67A6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62A1041D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5627B5F5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4952BFD3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5BA11781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4E0FA5A6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0695D86C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17D7AE16" w14:textId="77777777" w:rsidTr="007B2806">
        <w:trPr>
          <w:trHeight w:val="1246"/>
        </w:trPr>
        <w:tc>
          <w:tcPr>
            <w:tcW w:w="469" w:type="dxa"/>
            <w:tcBorders>
              <w:right w:val="nil"/>
            </w:tcBorders>
          </w:tcPr>
          <w:p w14:paraId="3444F34A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3927" w:type="dxa"/>
            <w:tcBorders>
              <w:left w:val="nil"/>
            </w:tcBorders>
          </w:tcPr>
          <w:p w14:paraId="54361CBF" w14:textId="3FED06EA" w:rsidR="003A2BB9" w:rsidRDefault="003A2BB9" w:rsidP="00B02E0A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Adequate facilities and resources to encourage staff in providing technology/ technical services to the community and industry. </w:t>
            </w:r>
          </w:p>
        </w:tc>
        <w:tc>
          <w:tcPr>
            <w:tcW w:w="1559" w:type="dxa"/>
          </w:tcPr>
          <w:p w14:paraId="3AF9B470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188BF97E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4CEF1138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6.2</w:t>
            </w:r>
          </w:p>
        </w:tc>
        <w:tc>
          <w:tcPr>
            <w:tcW w:w="1559" w:type="dxa"/>
          </w:tcPr>
          <w:p w14:paraId="0A745EE6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fd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6D09AA43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2D6950F5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3C5391B5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126A7661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26D5C08E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7148D6EF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194C1BEA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6700EA29" w14:textId="77777777" w:rsidTr="007B2806">
        <w:trPr>
          <w:trHeight w:val="567"/>
        </w:trPr>
        <w:tc>
          <w:tcPr>
            <w:tcW w:w="469" w:type="dxa"/>
            <w:tcBorders>
              <w:right w:val="nil"/>
            </w:tcBorders>
          </w:tcPr>
          <w:p w14:paraId="483E3FCF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3927" w:type="dxa"/>
            <w:tcBorders>
              <w:left w:val="nil"/>
            </w:tcBorders>
          </w:tcPr>
          <w:p w14:paraId="1722BC6C" w14:textId="3D91B444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Programme demonstrates financial viability and sustainability for operation and maintenance.</w:t>
            </w:r>
          </w:p>
          <w:p w14:paraId="2AA33501" w14:textId="77777777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523542ED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60555696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44E7A630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6.3</w:t>
            </w:r>
          </w:p>
        </w:tc>
        <w:tc>
          <w:tcPr>
            <w:tcW w:w="1559" w:type="dxa"/>
          </w:tcPr>
          <w:p w14:paraId="05DF5649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fe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56E1E9E0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63FDCFA3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1B1384FF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71D16A00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33D61BE7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37F94B7A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09DC644F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25C6635B" w14:textId="77777777" w:rsidTr="007B2806">
        <w:trPr>
          <w:trHeight w:val="567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9242154" w14:textId="77777777" w:rsidR="003A2BB9" w:rsidRDefault="003A2BB9" w:rsidP="003A2BB9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54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A1F65B6" w14:textId="77777777" w:rsidR="003A2BB9" w:rsidRDefault="003A2BB9" w:rsidP="003A2BB9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Criteria 6: Programme Management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18DDAEC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14677A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D281B3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223FB0CD" w14:textId="77777777" w:rsidTr="007B2806">
        <w:trPr>
          <w:trHeight w:val="555"/>
        </w:trPr>
        <w:tc>
          <w:tcPr>
            <w:tcW w:w="469" w:type="dxa"/>
            <w:tcBorders>
              <w:top w:val="single" w:sz="4" w:space="0" w:color="000000"/>
              <w:right w:val="nil"/>
            </w:tcBorders>
          </w:tcPr>
          <w:p w14:paraId="46DE5DCB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3927" w:type="dxa"/>
            <w:tcBorders>
              <w:top w:val="single" w:sz="4" w:space="0" w:color="000000"/>
              <w:left w:val="nil"/>
            </w:tcBorders>
          </w:tcPr>
          <w:p w14:paraId="5BC11660" w14:textId="77777777" w:rsidR="003A2BB9" w:rsidRDefault="003A2BB9" w:rsidP="00B02E0A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Programme has a governance structure supported by staff or committees that include industry partners to perform various functions.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198454B8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Major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04B2C348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Major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58FA499E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7.1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14E70F8A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ff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43A4E9CA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7F4BCC23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19E364F6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12E32134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28A9BB9B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128EFF41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2E7D9166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624ADA4C" w14:textId="77777777" w:rsidTr="007B2806">
        <w:trPr>
          <w:trHeight w:val="474"/>
        </w:trPr>
        <w:tc>
          <w:tcPr>
            <w:tcW w:w="469" w:type="dxa"/>
            <w:tcBorders>
              <w:right w:val="nil"/>
            </w:tcBorders>
          </w:tcPr>
          <w:p w14:paraId="006E6B8A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3927" w:type="dxa"/>
            <w:tcBorders>
              <w:left w:val="nil"/>
            </w:tcBorders>
          </w:tcPr>
          <w:p w14:paraId="2720300D" w14:textId="4C8B2F62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Policies and procedures of programme are established, published and implemented.</w:t>
            </w:r>
          </w:p>
        </w:tc>
        <w:tc>
          <w:tcPr>
            <w:tcW w:w="1559" w:type="dxa"/>
          </w:tcPr>
          <w:p w14:paraId="18E02EEE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6B751505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05B45DFD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7.1</w:t>
            </w:r>
          </w:p>
        </w:tc>
        <w:tc>
          <w:tcPr>
            <w:tcW w:w="1559" w:type="dxa"/>
          </w:tcPr>
          <w:p w14:paraId="738663D6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ff0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2F40ECA4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05B0FA0A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7174F752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405DC672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68C32020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20B44F95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6892C98B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4D270559" w14:textId="77777777" w:rsidTr="007B2806">
        <w:trPr>
          <w:trHeight w:val="902"/>
        </w:trPr>
        <w:tc>
          <w:tcPr>
            <w:tcW w:w="469" w:type="dxa"/>
            <w:tcBorders>
              <w:right w:val="nil"/>
            </w:tcBorders>
          </w:tcPr>
          <w:p w14:paraId="6CA578AA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3927" w:type="dxa"/>
            <w:tcBorders>
              <w:left w:val="nil"/>
            </w:tcBorders>
          </w:tcPr>
          <w:p w14:paraId="2312F08B" w14:textId="77777777" w:rsidR="003A2BB9" w:rsidRDefault="003A2BB9" w:rsidP="00B02E0A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Qualified and dedicated leaders in related fields.</w:t>
            </w:r>
          </w:p>
        </w:tc>
        <w:tc>
          <w:tcPr>
            <w:tcW w:w="1559" w:type="dxa"/>
          </w:tcPr>
          <w:p w14:paraId="28A2D5CC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Major</w:t>
            </w:r>
          </w:p>
        </w:tc>
        <w:tc>
          <w:tcPr>
            <w:tcW w:w="1559" w:type="dxa"/>
          </w:tcPr>
          <w:p w14:paraId="09F0A9A9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Major</w:t>
            </w:r>
          </w:p>
        </w:tc>
        <w:tc>
          <w:tcPr>
            <w:tcW w:w="1559" w:type="dxa"/>
          </w:tcPr>
          <w:p w14:paraId="70A974DC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7.2</w:t>
            </w:r>
          </w:p>
        </w:tc>
        <w:tc>
          <w:tcPr>
            <w:tcW w:w="1559" w:type="dxa"/>
          </w:tcPr>
          <w:p w14:paraId="2FF50C2A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ff1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105DE0D2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66E084FE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4E5AE707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46C56C5C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7C8693A1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51DA824C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1EDADB97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49B45877" w14:textId="77777777" w:rsidTr="007B2806">
        <w:trPr>
          <w:trHeight w:val="567"/>
        </w:trPr>
        <w:tc>
          <w:tcPr>
            <w:tcW w:w="469" w:type="dxa"/>
            <w:tcBorders>
              <w:right w:val="nil"/>
            </w:tcBorders>
          </w:tcPr>
          <w:p w14:paraId="6D050AD6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3927" w:type="dxa"/>
            <w:tcBorders>
              <w:left w:val="nil"/>
            </w:tcBorders>
          </w:tcPr>
          <w:p w14:paraId="757D95F8" w14:textId="02E568F9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B02854">
              <w:rPr>
                <w:rFonts w:ascii="Arial" w:eastAsia="Arial" w:hAnsi="Arial" w:cs="Arial"/>
              </w:rPr>
              <w:t>TVET Provider</w:t>
            </w:r>
            <w:r>
              <w:rPr>
                <w:rFonts w:ascii="Arial" w:eastAsia="Arial" w:hAnsi="Arial" w:cs="Arial"/>
              </w:rPr>
              <w:t xml:space="preserve"> maintains students’ records related to their admission, performance, completion, and graduation and preserve them for future reference.</w:t>
            </w:r>
          </w:p>
        </w:tc>
        <w:tc>
          <w:tcPr>
            <w:tcW w:w="1559" w:type="dxa"/>
          </w:tcPr>
          <w:p w14:paraId="6DEF5064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</w:t>
            </w:r>
          </w:p>
        </w:tc>
        <w:tc>
          <w:tcPr>
            <w:tcW w:w="1559" w:type="dxa"/>
          </w:tcPr>
          <w:p w14:paraId="10EBEB91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Major</w:t>
            </w:r>
          </w:p>
        </w:tc>
        <w:tc>
          <w:tcPr>
            <w:tcW w:w="1559" w:type="dxa"/>
          </w:tcPr>
          <w:p w14:paraId="45B8C80E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7.3</w:t>
            </w:r>
          </w:p>
        </w:tc>
        <w:tc>
          <w:tcPr>
            <w:tcW w:w="1559" w:type="dxa"/>
          </w:tcPr>
          <w:p w14:paraId="5CDFABA2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ff2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04654773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0BC84AEF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1DEF6793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7BBE1BD5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3C72C079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194EB68E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473EA7B3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7876AA92" w14:textId="77777777" w:rsidTr="007B2806">
        <w:trPr>
          <w:trHeight w:val="567"/>
        </w:trPr>
        <w:tc>
          <w:tcPr>
            <w:tcW w:w="469" w:type="dxa"/>
            <w:tcBorders>
              <w:bottom w:val="single" w:sz="4" w:space="0" w:color="000000"/>
              <w:right w:val="nil"/>
            </w:tcBorders>
          </w:tcPr>
          <w:p w14:paraId="26B2B04A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3927" w:type="dxa"/>
            <w:tcBorders>
              <w:left w:val="nil"/>
              <w:bottom w:val="single" w:sz="4" w:space="0" w:color="000000"/>
            </w:tcBorders>
          </w:tcPr>
          <w:p w14:paraId="3021BF4E" w14:textId="3EF15B5D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B02854">
              <w:rPr>
                <w:rFonts w:ascii="Arial" w:eastAsia="Arial" w:hAnsi="Arial" w:cs="Arial"/>
              </w:rPr>
              <w:t>TVET Provider</w:t>
            </w:r>
            <w:r>
              <w:rPr>
                <w:rFonts w:ascii="Arial" w:eastAsia="Arial" w:hAnsi="Arial" w:cs="Arial"/>
              </w:rPr>
              <w:t xml:space="preserve"> maintains proper records of staff academic qualification, appointment, training, appraisal, and other related documents.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9B4E490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BB117E4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3EE6CC7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7.3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CCFFE29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ff3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79416FE0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62564C00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23AE856D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243DE0D9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5E6DD6F0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36DBAB0D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74E7B77A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4BA87A06" w14:textId="77777777" w:rsidTr="007B2806">
        <w:trPr>
          <w:trHeight w:val="567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B7A8890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4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6D60150" w14:textId="77777777" w:rsidR="003A2BB9" w:rsidRDefault="003A2BB9" w:rsidP="003A2BB9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Criteria 7: Quality Management System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AFD1D6B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5E9D63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C8C132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44D5AECB" w14:textId="77777777" w:rsidTr="007B2806">
        <w:trPr>
          <w:trHeight w:val="986"/>
        </w:trPr>
        <w:tc>
          <w:tcPr>
            <w:tcW w:w="469" w:type="dxa"/>
            <w:tcBorders>
              <w:right w:val="nil"/>
            </w:tcBorders>
          </w:tcPr>
          <w:p w14:paraId="195E105F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3927" w:type="dxa"/>
            <w:tcBorders>
              <w:left w:val="nil"/>
            </w:tcBorders>
          </w:tcPr>
          <w:p w14:paraId="48A6DE55" w14:textId="1CB28574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B02854">
              <w:rPr>
                <w:rFonts w:ascii="Arial" w:eastAsia="Arial" w:hAnsi="Arial" w:cs="Arial"/>
              </w:rPr>
              <w:t>TVET Provider</w:t>
            </w:r>
            <w:r>
              <w:rPr>
                <w:rFonts w:ascii="Arial" w:eastAsia="Arial" w:hAnsi="Arial" w:cs="Arial"/>
              </w:rPr>
              <w:t xml:space="preserve"> establishes structure and processes to manage the programme quality assurance.</w:t>
            </w:r>
          </w:p>
        </w:tc>
        <w:tc>
          <w:tcPr>
            <w:tcW w:w="1559" w:type="dxa"/>
          </w:tcPr>
          <w:p w14:paraId="44AC4A34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20A7993D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58AE85A9" w14:textId="10EF5B2F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8.1</w:t>
            </w:r>
          </w:p>
        </w:tc>
        <w:tc>
          <w:tcPr>
            <w:tcW w:w="1559" w:type="dxa"/>
          </w:tcPr>
          <w:p w14:paraId="3A4A8FB1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ff4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08299205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59775756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525E5682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4EB90018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3DD386A9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76E1C7C0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2A456F90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3802BF84" w14:textId="77777777" w:rsidTr="007B2806">
        <w:trPr>
          <w:trHeight w:val="567"/>
        </w:trPr>
        <w:tc>
          <w:tcPr>
            <w:tcW w:w="469" w:type="dxa"/>
            <w:tcBorders>
              <w:right w:val="nil"/>
            </w:tcBorders>
          </w:tcPr>
          <w:p w14:paraId="549F8686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3927" w:type="dxa"/>
            <w:tcBorders>
              <w:left w:val="nil"/>
            </w:tcBorders>
          </w:tcPr>
          <w:p w14:paraId="06F8A849" w14:textId="6E41A1D1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B02854">
              <w:rPr>
                <w:rFonts w:ascii="Arial" w:eastAsia="Arial" w:hAnsi="Arial" w:cs="Arial"/>
              </w:rPr>
              <w:t>TVET Provider</w:t>
            </w:r>
            <w:r>
              <w:rPr>
                <w:rFonts w:ascii="Arial" w:eastAsia="Arial" w:hAnsi="Arial" w:cs="Arial"/>
              </w:rPr>
              <w:t xml:space="preserve"> establishes a dedicated unit or committee to oversee and coordinate quality assurance deliverables. </w:t>
            </w:r>
          </w:p>
        </w:tc>
        <w:tc>
          <w:tcPr>
            <w:tcW w:w="1559" w:type="dxa"/>
          </w:tcPr>
          <w:p w14:paraId="0C5CB7B0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5BFF9322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76BC6207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8.1.1</w:t>
            </w:r>
          </w:p>
        </w:tc>
        <w:tc>
          <w:tcPr>
            <w:tcW w:w="1559" w:type="dxa"/>
          </w:tcPr>
          <w:p w14:paraId="3409AF37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ff5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3CBF1C65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72939071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2219397C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483BF2C2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0AB11A13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4741F40A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3EDCCF1F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14AB145B" w14:textId="77777777" w:rsidTr="007B2806">
        <w:trPr>
          <w:trHeight w:val="567"/>
        </w:trPr>
        <w:tc>
          <w:tcPr>
            <w:tcW w:w="469" w:type="dxa"/>
            <w:tcBorders>
              <w:right w:val="nil"/>
            </w:tcBorders>
          </w:tcPr>
          <w:p w14:paraId="5C79E9F7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3927" w:type="dxa"/>
            <w:tcBorders>
              <w:left w:val="nil"/>
            </w:tcBorders>
          </w:tcPr>
          <w:p w14:paraId="4C119FB7" w14:textId="3082D058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B02854">
              <w:rPr>
                <w:rFonts w:ascii="Arial" w:eastAsia="Arial" w:hAnsi="Arial" w:cs="Arial"/>
              </w:rPr>
              <w:t>TVET Provider</w:t>
            </w:r>
            <w:r w:rsidRPr="0036500B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ensures available support and resources are adequate to support quality assurance activities.</w:t>
            </w:r>
          </w:p>
        </w:tc>
        <w:tc>
          <w:tcPr>
            <w:tcW w:w="1559" w:type="dxa"/>
          </w:tcPr>
          <w:p w14:paraId="5B291A67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52E6C2F9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79D2B753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8.1.2</w:t>
            </w:r>
          </w:p>
        </w:tc>
        <w:tc>
          <w:tcPr>
            <w:tcW w:w="1559" w:type="dxa"/>
          </w:tcPr>
          <w:p w14:paraId="23CFE86F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ff6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387CB49F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7A14B8C5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08016497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2B114E84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232A0158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1D824EAF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51FDE79B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092E04B4" w14:textId="77777777" w:rsidTr="007B2806">
        <w:trPr>
          <w:trHeight w:val="1008"/>
        </w:trPr>
        <w:tc>
          <w:tcPr>
            <w:tcW w:w="469" w:type="dxa"/>
            <w:tcBorders>
              <w:right w:val="nil"/>
            </w:tcBorders>
          </w:tcPr>
          <w:p w14:paraId="0238A1E2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3927" w:type="dxa"/>
            <w:tcBorders>
              <w:left w:val="nil"/>
            </w:tcBorders>
          </w:tcPr>
          <w:p w14:paraId="51A6FEC4" w14:textId="333AEEAC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Stakeholders’ feedback is obtained to continuously improve the programme quality. </w:t>
            </w:r>
          </w:p>
        </w:tc>
        <w:tc>
          <w:tcPr>
            <w:tcW w:w="1559" w:type="dxa"/>
          </w:tcPr>
          <w:p w14:paraId="0E8890BB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</w:t>
            </w:r>
          </w:p>
        </w:tc>
        <w:tc>
          <w:tcPr>
            <w:tcW w:w="1559" w:type="dxa"/>
          </w:tcPr>
          <w:p w14:paraId="28251327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315C8201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8.2</w:t>
            </w:r>
          </w:p>
        </w:tc>
        <w:tc>
          <w:tcPr>
            <w:tcW w:w="1559" w:type="dxa"/>
          </w:tcPr>
          <w:p w14:paraId="44F43B1A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ff7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0CDAC10D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688C2D02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64A79A63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48F3F92D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3F2CD794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36572A06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52AB1ABF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2EA1877C" w14:textId="77777777" w:rsidTr="007B2806">
        <w:trPr>
          <w:trHeight w:val="980"/>
        </w:trPr>
        <w:tc>
          <w:tcPr>
            <w:tcW w:w="469" w:type="dxa"/>
            <w:tcBorders>
              <w:right w:val="nil"/>
            </w:tcBorders>
          </w:tcPr>
          <w:p w14:paraId="457735C5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3927" w:type="dxa"/>
            <w:tcBorders>
              <w:left w:val="nil"/>
            </w:tcBorders>
          </w:tcPr>
          <w:p w14:paraId="0956B23E" w14:textId="485233CB" w:rsidR="003A2BB9" w:rsidRDefault="003A2BB9" w:rsidP="00B02E0A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 w:rsidRPr="00B02854">
              <w:rPr>
                <w:rFonts w:ascii="Arial" w:eastAsia="Arial" w:hAnsi="Arial" w:cs="Arial"/>
              </w:rPr>
              <w:t>TVET Provider</w:t>
            </w:r>
            <w:r>
              <w:rPr>
                <w:rFonts w:ascii="Arial" w:eastAsia="Arial" w:hAnsi="Arial" w:cs="Arial"/>
              </w:rPr>
              <w:t xml:space="preserve"> has an advisory committee to monitor and review programme.</w:t>
            </w:r>
          </w:p>
        </w:tc>
        <w:tc>
          <w:tcPr>
            <w:tcW w:w="1559" w:type="dxa"/>
          </w:tcPr>
          <w:p w14:paraId="5E00A8AC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</w:t>
            </w:r>
          </w:p>
        </w:tc>
        <w:tc>
          <w:tcPr>
            <w:tcW w:w="1559" w:type="dxa"/>
          </w:tcPr>
          <w:p w14:paraId="5A53B882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58DA2DE3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8.2</w:t>
            </w:r>
          </w:p>
        </w:tc>
        <w:tc>
          <w:tcPr>
            <w:tcW w:w="1559" w:type="dxa"/>
          </w:tcPr>
          <w:p w14:paraId="451F556D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ff8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7E1E31A2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5E1D0904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1AEFD72A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72ED6CD3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676309B6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5D7880AE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1974BDC9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761360E7" w14:textId="77777777" w:rsidTr="007B2806">
        <w:trPr>
          <w:trHeight w:val="980"/>
        </w:trPr>
        <w:tc>
          <w:tcPr>
            <w:tcW w:w="469" w:type="dxa"/>
            <w:tcBorders>
              <w:right w:val="nil"/>
            </w:tcBorders>
          </w:tcPr>
          <w:p w14:paraId="05D7741F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3927" w:type="dxa"/>
            <w:tcBorders>
              <w:left w:val="nil"/>
            </w:tcBorders>
          </w:tcPr>
          <w:p w14:paraId="358E7519" w14:textId="77777777" w:rsidR="003A2BB9" w:rsidRDefault="003A2BB9" w:rsidP="00B02E0A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One of the industry advisors and one of the academic advisors registered as Ts. or Tc. under MBOT.</w:t>
            </w:r>
          </w:p>
        </w:tc>
        <w:tc>
          <w:tcPr>
            <w:tcW w:w="1559" w:type="dxa"/>
          </w:tcPr>
          <w:p w14:paraId="352EFD86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66C0D56B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0EC85E9D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8.2.1</w:t>
            </w:r>
          </w:p>
        </w:tc>
        <w:tc>
          <w:tcPr>
            <w:tcW w:w="1559" w:type="dxa"/>
          </w:tcPr>
          <w:p w14:paraId="37E2605D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ff9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725FD5C1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02979386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0C0336F4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51EB3FB7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619836E7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277F18E8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48F83B9A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6C0573D4" w14:textId="77777777" w:rsidTr="007B2806">
        <w:trPr>
          <w:trHeight w:val="980"/>
        </w:trPr>
        <w:tc>
          <w:tcPr>
            <w:tcW w:w="469" w:type="dxa"/>
            <w:tcBorders>
              <w:right w:val="nil"/>
            </w:tcBorders>
          </w:tcPr>
          <w:p w14:paraId="60797594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3927" w:type="dxa"/>
            <w:tcBorders>
              <w:left w:val="nil"/>
            </w:tcBorders>
          </w:tcPr>
          <w:p w14:paraId="2EA08BC1" w14:textId="00A88228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Programme is continually monitored, reviewed and evaluated.</w:t>
            </w:r>
          </w:p>
        </w:tc>
        <w:tc>
          <w:tcPr>
            <w:tcW w:w="1559" w:type="dxa"/>
          </w:tcPr>
          <w:p w14:paraId="601E2E8C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</w:t>
            </w:r>
          </w:p>
        </w:tc>
        <w:tc>
          <w:tcPr>
            <w:tcW w:w="1559" w:type="dxa"/>
          </w:tcPr>
          <w:p w14:paraId="00EC9CFC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104F2726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8.3</w:t>
            </w:r>
          </w:p>
        </w:tc>
        <w:tc>
          <w:tcPr>
            <w:tcW w:w="1559" w:type="dxa"/>
          </w:tcPr>
          <w:p w14:paraId="479D87BD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ffa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478CA42C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016D4614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582611FB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03B10966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7983170E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35186395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39C23F5C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1825B295" w14:textId="77777777" w:rsidTr="007B2806">
        <w:trPr>
          <w:trHeight w:val="567"/>
        </w:trPr>
        <w:tc>
          <w:tcPr>
            <w:tcW w:w="469" w:type="dxa"/>
            <w:tcBorders>
              <w:right w:val="nil"/>
            </w:tcBorders>
          </w:tcPr>
          <w:p w14:paraId="283969D4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8.</w:t>
            </w:r>
          </w:p>
        </w:tc>
        <w:tc>
          <w:tcPr>
            <w:tcW w:w="3927" w:type="dxa"/>
            <w:tcBorders>
              <w:left w:val="nil"/>
            </w:tcBorders>
          </w:tcPr>
          <w:p w14:paraId="3D9DAD60" w14:textId="2231FDC2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Examination Committee periodically monitors, evaluates, and reviews students' performance and outcome attainment.</w:t>
            </w:r>
          </w:p>
        </w:tc>
        <w:tc>
          <w:tcPr>
            <w:tcW w:w="1559" w:type="dxa"/>
          </w:tcPr>
          <w:p w14:paraId="65112107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</w:t>
            </w:r>
          </w:p>
        </w:tc>
        <w:tc>
          <w:tcPr>
            <w:tcW w:w="1559" w:type="dxa"/>
          </w:tcPr>
          <w:p w14:paraId="5D2CEB9F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1F582A0D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8.3.1</w:t>
            </w:r>
          </w:p>
        </w:tc>
        <w:tc>
          <w:tcPr>
            <w:tcW w:w="1559" w:type="dxa"/>
          </w:tcPr>
          <w:p w14:paraId="1451EECC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ffb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21732E71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2642B2D2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67D2EA4B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4A1D32D1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5AC96DCE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7C865FFC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5D3367E5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5CFF55D3" w14:textId="77777777" w:rsidTr="007B2806">
        <w:trPr>
          <w:trHeight w:val="881"/>
        </w:trPr>
        <w:tc>
          <w:tcPr>
            <w:tcW w:w="469" w:type="dxa"/>
            <w:tcBorders>
              <w:right w:val="nil"/>
            </w:tcBorders>
          </w:tcPr>
          <w:p w14:paraId="7940B14D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  <w:tc>
          <w:tcPr>
            <w:tcW w:w="3927" w:type="dxa"/>
            <w:tcBorders>
              <w:left w:val="nil"/>
            </w:tcBorders>
          </w:tcPr>
          <w:p w14:paraId="41DED97F" w14:textId="6BF120A9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B02854">
              <w:rPr>
                <w:rFonts w:ascii="Arial" w:eastAsia="Arial" w:hAnsi="Arial" w:cs="Arial"/>
              </w:rPr>
              <w:t>TVET Provider</w:t>
            </w:r>
            <w:r w:rsidRPr="00973CE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conducts benchmarking with other reputable institutions to ensure comparable quality of education.</w:t>
            </w:r>
          </w:p>
        </w:tc>
        <w:tc>
          <w:tcPr>
            <w:tcW w:w="1559" w:type="dxa"/>
          </w:tcPr>
          <w:p w14:paraId="1D4AC72A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</w:t>
            </w:r>
          </w:p>
        </w:tc>
        <w:tc>
          <w:tcPr>
            <w:tcW w:w="1559" w:type="dxa"/>
          </w:tcPr>
          <w:p w14:paraId="58C74A8E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7084218B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8.4</w:t>
            </w:r>
          </w:p>
        </w:tc>
        <w:tc>
          <w:tcPr>
            <w:tcW w:w="1559" w:type="dxa"/>
          </w:tcPr>
          <w:p w14:paraId="1807CA49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ffc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5E2E282C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7DE7FE80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481B663E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628943D7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2BC7FD0C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32437FC4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46FC6D71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53890330" w14:textId="77777777" w:rsidTr="007B2806">
        <w:trPr>
          <w:trHeight w:val="980"/>
        </w:trPr>
        <w:tc>
          <w:tcPr>
            <w:tcW w:w="469" w:type="dxa"/>
            <w:tcBorders>
              <w:right w:val="nil"/>
            </w:tcBorders>
          </w:tcPr>
          <w:p w14:paraId="4A8C6E52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</w:t>
            </w:r>
          </w:p>
        </w:tc>
        <w:tc>
          <w:tcPr>
            <w:tcW w:w="3927" w:type="dxa"/>
            <w:tcBorders>
              <w:left w:val="nil"/>
            </w:tcBorders>
          </w:tcPr>
          <w:p w14:paraId="0871247F" w14:textId="77777777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Programme is regularly and systematically assessed and evaluated for continual improvement.</w:t>
            </w:r>
          </w:p>
        </w:tc>
        <w:tc>
          <w:tcPr>
            <w:tcW w:w="1559" w:type="dxa"/>
          </w:tcPr>
          <w:p w14:paraId="7791D468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</w:t>
            </w:r>
          </w:p>
        </w:tc>
        <w:tc>
          <w:tcPr>
            <w:tcW w:w="1559" w:type="dxa"/>
          </w:tcPr>
          <w:p w14:paraId="308E836E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6654F14B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8.5</w:t>
            </w:r>
          </w:p>
        </w:tc>
        <w:tc>
          <w:tcPr>
            <w:tcW w:w="1559" w:type="dxa"/>
          </w:tcPr>
          <w:p w14:paraId="63B9BE62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ffd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1CC29734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67C9A445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3DAFCFC5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472764AF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702F692C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65E2C188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4D4E6517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4D9F1098" w14:textId="77777777" w:rsidTr="007B2806">
        <w:trPr>
          <w:trHeight w:val="1425"/>
        </w:trPr>
        <w:tc>
          <w:tcPr>
            <w:tcW w:w="469" w:type="dxa"/>
            <w:tcBorders>
              <w:right w:val="nil"/>
            </w:tcBorders>
          </w:tcPr>
          <w:p w14:paraId="4A4C2E7D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</w:t>
            </w:r>
          </w:p>
        </w:tc>
        <w:tc>
          <w:tcPr>
            <w:tcW w:w="3927" w:type="dxa"/>
            <w:tcBorders>
              <w:left w:val="nil"/>
            </w:tcBorders>
          </w:tcPr>
          <w:p w14:paraId="67A05A62" w14:textId="26BE4341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B02854">
              <w:rPr>
                <w:rFonts w:ascii="Arial" w:eastAsia="Arial" w:hAnsi="Arial" w:cs="Arial"/>
              </w:rPr>
              <w:t>TVET Provider</w:t>
            </w:r>
            <w:r w:rsidRPr="00973CE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provides appropriate evidence of the following activities for continual quality improvement:</w:t>
            </w:r>
          </w:p>
          <w:p w14:paraId="0DB84DCD" w14:textId="7C40E427" w:rsidR="003A2BB9" w:rsidRDefault="003A2BB9" w:rsidP="00B02E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Periodic analysis on programme educational objective achievement for continual improvement.</w:t>
            </w:r>
          </w:p>
        </w:tc>
        <w:tc>
          <w:tcPr>
            <w:tcW w:w="1559" w:type="dxa"/>
          </w:tcPr>
          <w:p w14:paraId="728D7009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</w:t>
            </w:r>
          </w:p>
        </w:tc>
        <w:tc>
          <w:tcPr>
            <w:tcW w:w="1559" w:type="dxa"/>
          </w:tcPr>
          <w:p w14:paraId="370FFCCF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7B626EA2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8.5</w:t>
            </w:r>
          </w:p>
        </w:tc>
        <w:tc>
          <w:tcPr>
            <w:tcW w:w="1559" w:type="dxa"/>
          </w:tcPr>
          <w:p w14:paraId="0A3B2A1A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ffe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65B3ED5A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1ACAD4A1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724BEC44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090E673E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42A59141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64C2323E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089B6C86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4A5A6678" w14:textId="77777777" w:rsidTr="007B2806">
        <w:trPr>
          <w:trHeight w:val="567"/>
        </w:trPr>
        <w:tc>
          <w:tcPr>
            <w:tcW w:w="469" w:type="dxa"/>
            <w:tcBorders>
              <w:right w:val="nil"/>
            </w:tcBorders>
          </w:tcPr>
          <w:p w14:paraId="6A4C6EBC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27" w:type="dxa"/>
            <w:tcBorders>
              <w:left w:val="nil"/>
            </w:tcBorders>
          </w:tcPr>
          <w:p w14:paraId="11410222" w14:textId="607DA2B4" w:rsidR="003A2BB9" w:rsidRDefault="003A2BB9" w:rsidP="00B02E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Periodic analysis on student outcome attainment.</w:t>
            </w:r>
          </w:p>
        </w:tc>
        <w:tc>
          <w:tcPr>
            <w:tcW w:w="1559" w:type="dxa"/>
          </w:tcPr>
          <w:p w14:paraId="05FB920B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</w:t>
            </w:r>
          </w:p>
        </w:tc>
        <w:tc>
          <w:tcPr>
            <w:tcW w:w="1559" w:type="dxa"/>
          </w:tcPr>
          <w:p w14:paraId="1F1E729C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6E1F9081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8.5</w:t>
            </w:r>
          </w:p>
        </w:tc>
        <w:tc>
          <w:tcPr>
            <w:tcW w:w="1559" w:type="dxa"/>
          </w:tcPr>
          <w:p w14:paraId="4BF789CB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fff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61C01D2A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726DFDFF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00B603E5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6A2A6E35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222BBE36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032CD66B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78D2CEF4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27A5B323" w14:textId="77777777" w:rsidTr="007B2806">
        <w:trPr>
          <w:trHeight w:val="1081"/>
        </w:trPr>
        <w:tc>
          <w:tcPr>
            <w:tcW w:w="469" w:type="dxa"/>
            <w:tcBorders>
              <w:right w:val="nil"/>
            </w:tcBorders>
          </w:tcPr>
          <w:p w14:paraId="0919DEF1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27" w:type="dxa"/>
            <w:tcBorders>
              <w:left w:val="nil"/>
            </w:tcBorders>
          </w:tcPr>
          <w:p w14:paraId="408A72C2" w14:textId="4ED7BB04" w:rsidR="003A2BB9" w:rsidRDefault="003A2BB9" w:rsidP="00B02E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Periodic departmental analysis on teaching and learning activities.</w:t>
            </w:r>
          </w:p>
        </w:tc>
        <w:tc>
          <w:tcPr>
            <w:tcW w:w="1559" w:type="dxa"/>
          </w:tcPr>
          <w:p w14:paraId="1A614097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</w:t>
            </w:r>
          </w:p>
        </w:tc>
        <w:tc>
          <w:tcPr>
            <w:tcW w:w="1559" w:type="dxa"/>
          </w:tcPr>
          <w:p w14:paraId="1FF7989B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78A62B2D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8.5</w:t>
            </w:r>
          </w:p>
        </w:tc>
        <w:tc>
          <w:tcPr>
            <w:tcW w:w="1559" w:type="dxa"/>
          </w:tcPr>
          <w:p w14:paraId="19D35862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fff0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28966D25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5BF264F7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7D184EDD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3635E010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2DE5FDD5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6B47A29A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4BE191DD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123FD9B2" w14:textId="77777777" w:rsidTr="007B2806">
        <w:trPr>
          <w:trHeight w:val="567"/>
        </w:trPr>
        <w:tc>
          <w:tcPr>
            <w:tcW w:w="469" w:type="dxa"/>
            <w:tcBorders>
              <w:right w:val="nil"/>
            </w:tcBorders>
          </w:tcPr>
          <w:p w14:paraId="1AD6161E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27" w:type="dxa"/>
            <w:tcBorders>
              <w:left w:val="nil"/>
            </w:tcBorders>
          </w:tcPr>
          <w:p w14:paraId="221B2C8E" w14:textId="452E6A4F" w:rsidR="003A2BB9" w:rsidRDefault="003A2BB9" w:rsidP="00B02E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Periodic analysis of students’ feedback on teaching and learning activities.</w:t>
            </w:r>
          </w:p>
        </w:tc>
        <w:tc>
          <w:tcPr>
            <w:tcW w:w="1559" w:type="dxa"/>
          </w:tcPr>
          <w:p w14:paraId="07890B25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</w:t>
            </w:r>
          </w:p>
        </w:tc>
        <w:tc>
          <w:tcPr>
            <w:tcW w:w="1559" w:type="dxa"/>
          </w:tcPr>
          <w:p w14:paraId="2F7D4FD4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756C3322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8.5</w:t>
            </w:r>
          </w:p>
        </w:tc>
        <w:tc>
          <w:tcPr>
            <w:tcW w:w="1559" w:type="dxa"/>
          </w:tcPr>
          <w:p w14:paraId="52F28541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fff1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25F95234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3CEEE9A7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348679BF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327A86E6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68D3691C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1174374F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2195FE0C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22A933FB" w14:textId="77777777" w:rsidTr="007B2806">
        <w:trPr>
          <w:trHeight w:val="567"/>
        </w:trPr>
        <w:tc>
          <w:tcPr>
            <w:tcW w:w="469" w:type="dxa"/>
            <w:tcBorders>
              <w:right w:val="nil"/>
            </w:tcBorders>
          </w:tcPr>
          <w:p w14:paraId="368F3225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27" w:type="dxa"/>
            <w:tcBorders>
              <w:left w:val="nil"/>
            </w:tcBorders>
          </w:tcPr>
          <w:p w14:paraId="2E837CED" w14:textId="33EEFF4A" w:rsidR="003A2BB9" w:rsidRDefault="003A2BB9" w:rsidP="00B02E0A">
            <w:pPr>
              <w:numPr>
                <w:ilvl w:val="0"/>
                <w:numId w:val="1"/>
              </w:numPr>
              <w:spacing w:after="0"/>
              <w:ind w:left="45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Comprehensive review of curriculum at least once every programme cycle.</w:t>
            </w:r>
          </w:p>
        </w:tc>
        <w:tc>
          <w:tcPr>
            <w:tcW w:w="1559" w:type="dxa"/>
          </w:tcPr>
          <w:p w14:paraId="055C4E84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</w:t>
            </w:r>
          </w:p>
        </w:tc>
        <w:tc>
          <w:tcPr>
            <w:tcW w:w="1559" w:type="dxa"/>
          </w:tcPr>
          <w:p w14:paraId="413CDD31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56FE8654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8.5</w:t>
            </w:r>
          </w:p>
        </w:tc>
        <w:tc>
          <w:tcPr>
            <w:tcW w:w="1559" w:type="dxa"/>
          </w:tcPr>
          <w:p w14:paraId="7D742312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fff2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19F4881A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6B727295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20A2A083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6223606F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5515FDFF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47BE1473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0237684E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53B701B4" w14:textId="77777777" w:rsidTr="007B2806">
        <w:trPr>
          <w:trHeight w:val="567"/>
        </w:trPr>
        <w:tc>
          <w:tcPr>
            <w:tcW w:w="469" w:type="dxa"/>
            <w:tcBorders>
              <w:right w:val="nil"/>
            </w:tcBorders>
          </w:tcPr>
          <w:p w14:paraId="503BEE24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27" w:type="dxa"/>
            <w:tcBorders>
              <w:left w:val="nil"/>
            </w:tcBorders>
          </w:tcPr>
          <w:p w14:paraId="262BB046" w14:textId="5245D448" w:rsidR="003A2BB9" w:rsidRDefault="003A2BB9" w:rsidP="00B02E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Quality evaluation by external assessor at least once every two years. </w:t>
            </w:r>
          </w:p>
        </w:tc>
        <w:tc>
          <w:tcPr>
            <w:tcW w:w="1559" w:type="dxa"/>
          </w:tcPr>
          <w:p w14:paraId="7516350F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</w:t>
            </w:r>
          </w:p>
        </w:tc>
        <w:tc>
          <w:tcPr>
            <w:tcW w:w="1559" w:type="dxa"/>
          </w:tcPr>
          <w:p w14:paraId="6FFE7329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Major</w:t>
            </w:r>
          </w:p>
        </w:tc>
        <w:tc>
          <w:tcPr>
            <w:tcW w:w="1559" w:type="dxa"/>
          </w:tcPr>
          <w:p w14:paraId="0F94EFB2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8.5</w:t>
            </w:r>
          </w:p>
        </w:tc>
        <w:tc>
          <w:tcPr>
            <w:tcW w:w="1559" w:type="dxa"/>
          </w:tcPr>
          <w:p w14:paraId="5FBC469F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fff3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6CFBD005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54EE1C20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4DB9D3B6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318B4ECB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13684708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2279B116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485A8542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54839D5E" w14:textId="77777777" w:rsidTr="007B2806">
        <w:trPr>
          <w:trHeight w:val="1008"/>
        </w:trPr>
        <w:tc>
          <w:tcPr>
            <w:tcW w:w="469" w:type="dxa"/>
            <w:tcBorders>
              <w:right w:val="nil"/>
            </w:tcBorders>
          </w:tcPr>
          <w:p w14:paraId="2EC9303B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27" w:type="dxa"/>
            <w:tcBorders>
              <w:left w:val="nil"/>
            </w:tcBorders>
          </w:tcPr>
          <w:p w14:paraId="774C191A" w14:textId="5BEDABBE" w:rsidR="003A2BB9" w:rsidRDefault="003A2BB9" w:rsidP="00B02E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Quality evaluation by programme advisory committee at least once every two years.</w:t>
            </w:r>
          </w:p>
        </w:tc>
        <w:tc>
          <w:tcPr>
            <w:tcW w:w="1559" w:type="dxa"/>
          </w:tcPr>
          <w:p w14:paraId="3D6BFA33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</w:t>
            </w:r>
          </w:p>
        </w:tc>
        <w:tc>
          <w:tcPr>
            <w:tcW w:w="1559" w:type="dxa"/>
          </w:tcPr>
          <w:p w14:paraId="726A44D3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Major</w:t>
            </w:r>
          </w:p>
        </w:tc>
        <w:tc>
          <w:tcPr>
            <w:tcW w:w="1559" w:type="dxa"/>
          </w:tcPr>
          <w:p w14:paraId="71DF4BBC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8.5</w:t>
            </w:r>
          </w:p>
        </w:tc>
        <w:tc>
          <w:tcPr>
            <w:tcW w:w="1559" w:type="dxa"/>
          </w:tcPr>
          <w:p w14:paraId="1E695985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fff4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3B738E54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4A9BFE49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5D770E7C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09E8A596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5B27F9D7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27A89854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3D252184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3A2BB9" w14:paraId="2412B8FC" w14:textId="77777777" w:rsidTr="007B2806">
        <w:trPr>
          <w:trHeight w:val="3295"/>
        </w:trPr>
        <w:tc>
          <w:tcPr>
            <w:tcW w:w="469" w:type="dxa"/>
            <w:tcBorders>
              <w:right w:val="nil"/>
            </w:tcBorders>
          </w:tcPr>
          <w:p w14:paraId="583905E0" w14:textId="77777777" w:rsidR="003A2BB9" w:rsidRDefault="003A2BB9" w:rsidP="003A2BB9">
            <w:pPr>
              <w:spacing w:after="0"/>
              <w:ind w:left="-57" w:right="-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</w:t>
            </w:r>
          </w:p>
        </w:tc>
        <w:tc>
          <w:tcPr>
            <w:tcW w:w="3927" w:type="dxa"/>
            <w:tcBorders>
              <w:left w:val="nil"/>
            </w:tcBorders>
          </w:tcPr>
          <w:p w14:paraId="1EA33D57" w14:textId="48E557B3" w:rsidR="003A2BB9" w:rsidRDefault="003A2BB9" w:rsidP="00B02E0A">
            <w:pPr>
              <w:spacing w:after="0"/>
              <w:jc w:val="both"/>
              <w:rPr>
                <w:rFonts w:ascii="Arial" w:eastAsia="Arial" w:hAnsi="Arial" w:cs="Arial"/>
                <w:color w:val="000000"/>
              </w:rPr>
            </w:pPr>
            <w:r w:rsidRPr="00B02854">
              <w:rPr>
                <w:rFonts w:ascii="Arial" w:eastAsia="Arial" w:hAnsi="Arial" w:cs="Arial"/>
              </w:rPr>
              <w:t>TVET Provider</w:t>
            </w:r>
            <w:r>
              <w:rPr>
                <w:rFonts w:ascii="Arial" w:eastAsia="Arial" w:hAnsi="Arial" w:cs="Arial"/>
              </w:rPr>
              <w:t xml:space="preserve"> takes remedial actions by continually improving the following criteria (but not limited to)</w:t>
            </w:r>
            <w:r>
              <w:rPr>
                <w:rFonts w:ascii="Arial" w:eastAsia="Arial" w:hAnsi="Arial" w:cs="Arial"/>
                <w:color w:val="000000"/>
              </w:rPr>
              <w:t xml:space="preserve">: </w:t>
            </w:r>
          </w:p>
          <w:p w14:paraId="7774F9B6" w14:textId="77777777" w:rsidR="003A2BB9" w:rsidRDefault="003A2BB9" w:rsidP="00B02E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8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Programme Design and Delivery</w:t>
            </w:r>
          </w:p>
          <w:p w14:paraId="5D9CA36A" w14:textId="77777777" w:rsidR="003A2BB9" w:rsidRDefault="003A2BB9" w:rsidP="00B02E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8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Student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color w:val="000000"/>
              </w:rPr>
              <w:t>ssessment</w:t>
            </w:r>
          </w:p>
          <w:p w14:paraId="5D3613B7" w14:textId="77777777" w:rsidR="003A2BB9" w:rsidRDefault="003A2BB9" w:rsidP="00B02E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8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Student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color w:val="000000"/>
              </w:rPr>
              <w:t xml:space="preserve">election </w:t>
            </w:r>
            <w:r>
              <w:rPr>
                <w:rFonts w:ascii="Arial" w:eastAsia="Arial" w:hAnsi="Arial" w:cs="Arial"/>
              </w:rPr>
              <w:t>and Support Services</w:t>
            </w:r>
          </w:p>
          <w:p w14:paraId="7E9F3722" w14:textId="77777777" w:rsidR="003A2BB9" w:rsidRDefault="003A2BB9" w:rsidP="00B02E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8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Teaching and Support </w:t>
            </w:r>
            <w:r>
              <w:rPr>
                <w:rFonts w:ascii="Arial" w:eastAsia="Arial" w:hAnsi="Arial" w:cs="Arial"/>
                <w:color w:val="000000"/>
              </w:rPr>
              <w:t>Staff</w:t>
            </w:r>
          </w:p>
          <w:p w14:paraId="3D130385" w14:textId="77777777" w:rsidR="003A2BB9" w:rsidRDefault="003A2BB9" w:rsidP="00B02E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8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Educational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>esources</w:t>
            </w:r>
          </w:p>
          <w:p w14:paraId="1D7ADC03" w14:textId="77777777" w:rsidR="003A2BB9" w:rsidRDefault="003A2BB9" w:rsidP="00B02E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8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Programme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color w:val="000000"/>
              </w:rPr>
              <w:t>anagement</w:t>
            </w:r>
          </w:p>
          <w:p w14:paraId="0D5718A3" w14:textId="77777777" w:rsidR="003A2BB9" w:rsidRDefault="003A2BB9" w:rsidP="00B02E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8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Quality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color w:val="000000"/>
              </w:rPr>
              <w:t xml:space="preserve">anagement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color w:val="000000"/>
              </w:rPr>
              <w:t>ystem</w:t>
            </w:r>
          </w:p>
        </w:tc>
        <w:tc>
          <w:tcPr>
            <w:tcW w:w="1559" w:type="dxa"/>
          </w:tcPr>
          <w:p w14:paraId="6158EBDF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</w:t>
            </w:r>
          </w:p>
        </w:tc>
        <w:tc>
          <w:tcPr>
            <w:tcW w:w="1559" w:type="dxa"/>
          </w:tcPr>
          <w:p w14:paraId="2B5DAEDE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Minor</w:t>
            </w:r>
          </w:p>
        </w:tc>
        <w:tc>
          <w:tcPr>
            <w:tcW w:w="1559" w:type="dxa"/>
          </w:tcPr>
          <w:p w14:paraId="440A40DB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8.5</w:t>
            </w:r>
          </w:p>
        </w:tc>
        <w:tc>
          <w:tcPr>
            <w:tcW w:w="1559" w:type="dxa"/>
          </w:tcPr>
          <w:p w14:paraId="5866F2F7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  <w:tbl>
            <w:tblPr>
              <w:tblStyle w:val="afffffff5"/>
              <w:tblW w:w="1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"/>
              <w:gridCol w:w="667"/>
            </w:tblGrid>
            <w:tr w:rsidR="003A2BB9" w14:paraId="12452913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0083CCAB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5B4F74EA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Yes</w:t>
                  </w:r>
                </w:p>
              </w:tc>
            </w:tr>
            <w:tr w:rsidR="003A2BB9" w14:paraId="7865FE14" w14:textId="77777777">
              <w:tc>
                <w:tcPr>
                  <w:tcW w:w="666" w:type="dxa"/>
                  <w:tcBorders>
                    <w:right w:val="single" w:sz="4" w:space="0" w:color="000000"/>
                  </w:tcBorders>
                </w:tcPr>
                <w:p w14:paraId="02458AB5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40E6FC33" w14:textId="77777777" w:rsidR="003A2BB9" w:rsidRDefault="003A2BB9" w:rsidP="003A2BB9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</w:t>
                  </w:r>
                </w:p>
              </w:tc>
            </w:tr>
          </w:tbl>
          <w:p w14:paraId="7BD13608" w14:textId="77777777" w:rsidR="003A2BB9" w:rsidRDefault="003A2BB9" w:rsidP="003A2BB9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7D4F5A8F" w14:textId="77777777" w:rsidR="00CF61CB" w:rsidRDefault="00CF61CB">
      <w:pPr>
        <w:spacing w:after="0" w:line="240" w:lineRule="auto"/>
        <w:jc w:val="both"/>
        <w:rPr>
          <w:rFonts w:ascii="Arial" w:eastAsia="Arial" w:hAnsi="Arial" w:cs="Arial"/>
        </w:rPr>
      </w:pPr>
    </w:p>
    <w:p w14:paraId="0FCF0028" w14:textId="77777777" w:rsidR="00DB3E3E" w:rsidRDefault="00DB3E3E">
      <w:pPr>
        <w:spacing w:after="0" w:line="240" w:lineRule="auto"/>
        <w:jc w:val="both"/>
        <w:rPr>
          <w:rFonts w:ascii="Arial" w:eastAsia="Arial" w:hAnsi="Arial" w:cs="Arial"/>
        </w:rPr>
      </w:pPr>
    </w:p>
    <w:p w14:paraId="3046B9C0" w14:textId="77777777" w:rsidR="00CF61CB" w:rsidRDefault="00A6161E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DECLARATION:</w:t>
      </w:r>
    </w:p>
    <w:p w14:paraId="73D11BC4" w14:textId="77777777" w:rsidR="00E034CD" w:rsidRPr="005E1ADE" w:rsidRDefault="00E034CD" w:rsidP="00E034CD">
      <w:pPr>
        <w:spacing w:line="240" w:lineRule="auto"/>
        <w:jc w:val="both"/>
        <w:rPr>
          <w:rFonts w:ascii="Arial" w:eastAsia="Times New Roman" w:hAnsi="Arial" w:cs="Arial"/>
        </w:rPr>
      </w:pPr>
      <w:r w:rsidRPr="005E1ADE">
        <w:rPr>
          <w:rFonts w:ascii="Arial" w:eastAsia="Times New Roman" w:hAnsi="Arial" w:cs="Arial"/>
          <w:color w:val="000000"/>
        </w:rPr>
        <w:t xml:space="preserve">I/We hereby confirm that the information provided is accurate, correct and complete and that the documents submitted along with this application checklist are genuine. </w:t>
      </w:r>
      <w:r w:rsidRPr="00C452C7">
        <w:rPr>
          <w:rFonts w:ascii="Arial" w:eastAsia="Times New Roman" w:hAnsi="Arial" w:cs="Arial"/>
          <w:color w:val="000000"/>
        </w:rPr>
        <w:t>I understand that incomplete or non-compliant documents with the qualifying requirements, major requirements, or minor requirements will have implications on the accreditation decision.</w:t>
      </w:r>
    </w:p>
    <w:p w14:paraId="4760CB6C" w14:textId="77777777" w:rsidR="00CF61CB" w:rsidRDefault="00CF61CB">
      <w:pPr>
        <w:spacing w:after="0" w:line="240" w:lineRule="auto"/>
        <w:rPr>
          <w:rFonts w:ascii="Arial" w:eastAsia="Arial" w:hAnsi="Arial" w:cs="Arial"/>
        </w:rPr>
      </w:pPr>
    </w:p>
    <w:p w14:paraId="6768C526" w14:textId="77777777" w:rsidR="00CF61CB" w:rsidRDefault="00CF61CB">
      <w:pPr>
        <w:spacing w:after="0" w:line="240" w:lineRule="auto"/>
        <w:rPr>
          <w:rFonts w:ascii="Arial" w:eastAsia="Arial" w:hAnsi="Arial" w:cs="Arial"/>
        </w:rPr>
      </w:pPr>
    </w:p>
    <w:p w14:paraId="3960379E" w14:textId="77777777" w:rsidR="00CF61CB" w:rsidRDefault="00A6161E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Name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:</w:t>
      </w:r>
    </w:p>
    <w:p w14:paraId="3B42890E" w14:textId="77777777" w:rsidR="00CF61CB" w:rsidRDefault="00A6161E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Identification Card Number </w:t>
      </w:r>
      <w:r>
        <w:rPr>
          <w:rFonts w:ascii="Arial" w:eastAsia="Arial" w:hAnsi="Arial" w:cs="Arial"/>
          <w:color w:val="000000"/>
        </w:rPr>
        <w:tab/>
        <w:t>:</w:t>
      </w:r>
    </w:p>
    <w:p w14:paraId="0290C411" w14:textId="77777777" w:rsidR="00CF61CB" w:rsidRDefault="00A6161E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Designation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:</w:t>
      </w:r>
    </w:p>
    <w:p w14:paraId="06BE7BD3" w14:textId="77777777" w:rsidR="00CF61CB" w:rsidRDefault="00A6161E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Signature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:</w:t>
      </w:r>
    </w:p>
    <w:p w14:paraId="54A0F13F" w14:textId="77777777" w:rsidR="00CF61CB" w:rsidRDefault="00A6161E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Stamp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:</w:t>
      </w:r>
    </w:p>
    <w:p w14:paraId="3D53D312" w14:textId="77777777" w:rsidR="00CF61CB" w:rsidRDefault="00A6161E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Date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:</w:t>
      </w:r>
    </w:p>
    <w:sectPr w:rsidR="00CF61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9B270" w14:textId="77777777" w:rsidR="001A243A" w:rsidRDefault="001A243A">
      <w:pPr>
        <w:spacing w:after="0" w:line="240" w:lineRule="auto"/>
      </w:pPr>
      <w:r>
        <w:separator/>
      </w:r>
    </w:p>
  </w:endnote>
  <w:endnote w:type="continuationSeparator" w:id="0">
    <w:p w14:paraId="6BFE7604" w14:textId="77777777" w:rsidR="001A243A" w:rsidRDefault="001A2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04EC" w14:textId="77777777" w:rsidR="00CF61CB" w:rsidRDefault="00CF61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25475" w14:textId="77777777" w:rsidR="00CF61CB" w:rsidRDefault="00CF61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BB9A3" w14:textId="77777777" w:rsidR="00CF61CB" w:rsidRDefault="00CF61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2212E" w14:textId="77777777" w:rsidR="001A243A" w:rsidRDefault="001A243A">
      <w:pPr>
        <w:spacing w:after="0" w:line="240" w:lineRule="auto"/>
      </w:pPr>
      <w:r>
        <w:separator/>
      </w:r>
    </w:p>
  </w:footnote>
  <w:footnote w:type="continuationSeparator" w:id="0">
    <w:p w14:paraId="3BB6C4B3" w14:textId="77777777" w:rsidR="001A243A" w:rsidRDefault="001A2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0C1BA" w14:textId="77777777" w:rsidR="00CF61CB" w:rsidRDefault="00CF61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74FC4" w14:textId="784B1083" w:rsidR="002866E9" w:rsidRPr="002866E9" w:rsidRDefault="002866E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b/>
        <w:iCs/>
        <w:sz w:val="16"/>
        <w:szCs w:val="16"/>
      </w:rPr>
    </w:pPr>
    <w:r w:rsidRPr="002866E9">
      <w:rPr>
        <w:b/>
        <w:iCs/>
        <w:sz w:val="16"/>
        <w:szCs w:val="16"/>
      </w:rPr>
      <w:t>TVET SECTOR</w:t>
    </w:r>
  </w:p>
  <w:p w14:paraId="1DDAF7BC" w14:textId="1961549A" w:rsidR="00CF61CB" w:rsidRDefault="00A616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b/>
        <w:i/>
        <w:color w:val="000000"/>
        <w:sz w:val="16"/>
        <w:szCs w:val="16"/>
      </w:rPr>
    </w:pPr>
    <w:r>
      <w:rPr>
        <w:b/>
        <w:i/>
        <w:sz w:val="16"/>
        <w:szCs w:val="16"/>
      </w:rPr>
      <w:t>To be Submitted with Self Review Report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730E0BE" wp14:editId="192A9040">
          <wp:simplePos x="0" y="0"/>
          <wp:positionH relativeFrom="column">
            <wp:posOffset>5254283</wp:posOffset>
          </wp:positionH>
          <wp:positionV relativeFrom="paragraph">
            <wp:posOffset>-141214</wp:posOffset>
          </wp:positionV>
          <wp:extent cx="973247" cy="433389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3247" cy="4333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4F53" w14:textId="77777777" w:rsidR="00CF61CB" w:rsidRDefault="00CF61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24363"/>
    <w:multiLevelType w:val="multilevel"/>
    <w:tmpl w:val="EAFC5C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CE83C71"/>
    <w:multiLevelType w:val="multilevel"/>
    <w:tmpl w:val="16949F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19979446">
    <w:abstractNumId w:val="0"/>
  </w:num>
  <w:num w:numId="2" w16cid:durableId="437063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CB"/>
    <w:rsid w:val="0007349E"/>
    <w:rsid w:val="00081B68"/>
    <w:rsid w:val="0009685C"/>
    <w:rsid w:val="000B7D42"/>
    <w:rsid w:val="000C3AD2"/>
    <w:rsid w:val="000F3AD5"/>
    <w:rsid w:val="0012697A"/>
    <w:rsid w:val="00142A81"/>
    <w:rsid w:val="00164D40"/>
    <w:rsid w:val="00165818"/>
    <w:rsid w:val="001A243A"/>
    <w:rsid w:val="001D3622"/>
    <w:rsid w:val="001D5D1D"/>
    <w:rsid w:val="001E2AA6"/>
    <w:rsid w:val="001F10AF"/>
    <w:rsid w:val="001F6C07"/>
    <w:rsid w:val="00207526"/>
    <w:rsid w:val="002248FA"/>
    <w:rsid w:val="002572C8"/>
    <w:rsid w:val="00275A8E"/>
    <w:rsid w:val="002866E9"/>
    <w:rsid w:val="002E7165"/>
    <w:rsid w:val="00353A83"/>
    <w:rsid w:val="00353F6E"/>
    <w:rsid w:val="0036500B"/>
    <w:rsid w:val="00365740"/>
    <w:rsid w:val="003A2BB9"/>
    <w:rsid w:val="003E149D"/>
    <w:rsid w:val="004A794F"/>
    <w:rsid w:val="004B4C1A"/>
    <w:rsid w:val="00505D44"/>
    <w:rsid w:val="00523A4E"/>
    <w:rsid w:val="00533FF0"/>
    <w:rsid w:val="00575978"/>
    <w:rsid w:val="005B2FB4"/>
    <w:rsid w:val="005B4435"/>
    <w:rsid w:val="005D23C7"/>
    <w:rsid w:val="00682C02"/>
    <w:rsid w:val="006D6A8E"/>
    <w:rsid w:val="006D705F"/>
    <w:rsid w:val="006E20BF"/>
    <w:rsid w:val="006E59E6"/>
    <w:rsid w:val="00706202"/>
    <w:rsid w:val="007373A6"/>
    <w:rsid w:val="007712D3"/>
    <w:rsid w:val="00775C5C"/>
    <w:rsid w:val="007B2806"/>
    <w:rsid w:val="007C3D23"/>
    <w:rsid w:val="007D54C0"/>
    <w:rsid w:val="007D7AB3"/>
    <w:rsid w:val="007F77CD"/>
    <w:rsid w:val="008060A0"/>
    <w:rsid w:val="0082331A"/>
    <w:rsid w:val="008425E8"/>
    <w:rsid w:val="008720AA"/>
    <w:rsid w:val="008C7B37"/>
    <w:rsid w:val="008D755A"/>
    <w:rsid w:val="008F37FA"/>
    <w:rsid w:val="00910AB7"/>
    <w:rsid w:val="009428CB"/>
    <w:rsid w:val="00973CE2"/>
    <w:rsid w:val="00A027C6"/>
    <w:rsid w:val="00A3694E"/>
    <w:rsid w:val="00A43035"/>
    <w:rsid w:val="00A6161E"/>
    <w:rsid w:val="00A8093C"/>
    <w:rsid w:val="00A931E9"/>
    <w:rsid w:val="00AC255A"/>
    <w:rsid w:val="00AC4CB7"/>
    <w:rsid w:val="00B02854"/>
    <w:rsid w:val="00B02E0A"/>
    <w:rsid w:val="00B27B60"/>
    <w:rsid w:val="00B311DF"/>
    <w:rsid w:val="00B42C89"/>
    <w:rsid w:val="00B60AA0"/>
    <w:rsid w:val="00BC005E"/>
    <w:rsid w:val="00BD4522"/>
    <w:rsid w:val="00C000E3"/>
    <w:rsid w:val="00C00291"/>
    <w:rsid w:val="00C3246C"/>
    <w:rsid w:val="00C477C3"/>
    <w:rsid w:val="00C675DB"/>
    <w:rsid w:val="00C96052"/>
    <w:rsid w:val="00CD3429"/>
    <w:rsid w:val="00CD6472"/>
    <w:rsid w:val="00CF61CB"/>
    <w:rsid w:val="00D02DA1"/>
    <w:rsid w:val="00D17499"/>
    <w:rsid w:val="00D40EBA"/>
    <w:rsid w:val="00D53D50"/>
    <w:rsid w:val="00D63324"/>
    <w:rsid w:val="00DB0324"/>
    <w:rsid w:val="00DB3E3E"/>
    <w:rsid w:val="00DC0CCA"/>
    <w:rsid w:val="00E034CD"/>
    <w:rsid w:val="00EF31B3"/>
    <w:rsid w:val="00F43C45"/>
    <w:rsid w:val="00F70AEE"/>
    <w:rsid w:val="00F71547"/>
    <w:rsid w:val="00F855E2"/>
    <w:rsid w:val="00F94E55"/>
    <w:rsid w:val="00FB5D27"/>
    <w:rsid w:val="00FC6890"/>
    <w:rsid w:val="00FD1140"/>
    <w:rsid w:val="00FD3149"/>
    <w:rsid w:val="00FD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80BE8"/>
  <w15:docId w15:val="{05129317-0C13-4601-B777-51012835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fff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1F10AF"/>
    <w:pPr>
      <w:spacing w:after="0" w:line="240" w:lineRule="auto"/>
    </w:pPr>
  </w:style>
  <w:style w:type="table" w:styleId="TableGrid">
    <w:name w:val="Table Grid"/>
    <w:basedOn w:val="TableNormal"/>
    <w:uiPriority w:val="39"/>
    <w:rsid w:val="008425E8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EubyiqVZs2zAEs03ojgPQs10Jw==">CgMxLjAyCGguZ2pkZ3hzMgloLjMwajB6bGwyCWguMWZvYjl0ZTIJaC4zem55c2g3OAByITFyWnNtb1JuSTFuVnV2R25YUDRmc3U2M2FZZ2F2RDRnbQ==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2420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Raja Syariz Zafian Raja Sulaiman</cp:lastModifiedBy>
  <cp:revision>2</cp:revision>
  <dcterms:created xsi:type="dcterms:W3CDTF">2025-09-22T01:37:00Z</dcterms:created>
  <dcterms:modified xsi:type="dcterms:W3CDTF">2025-09-22T01:37:00Z</dcterms:modified>
</cp:coreProperties>
</file>